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E65291" w14:textId="77777777" w:rsidR="002757F5" w:rsidRPr="00867CA4" w:rsidRDefault="007C5883">
      <w:pPr>
        <w:rPr>
          <w:rFonts w:asciiTheme="majorHAnsi" w:hAnsiTheme="majorHAnsi"/>
          <w:b/>
          <w:sz w:val="24"/>
          <w:szCs w:val="24"/>
        </w:rPr>
      </w:pPr>
      <w:r w:rsidRPr="00867CA4">
        <w:rPr>
          <w:rFonts w:asciiTheme="majorHAnsi" w:hAnsiTheme="majorHAnsi"/>
          <w:b/>
          <w:sz w:val="24"/>
          <w:szCs w:val="24"/>
        </w:rPr>
        <w:t>Niagara Falls City Schools</w:t>
      </w:r>
    </w:p>
    <w:p w14:paraId="6455AC85" w14:textId="55C29821" w:rsidR="007C5883" w:rsidRPr="007C5883" w:rsidRDefault="007C5883" w:rsidP="62CFBBD0">
      <w:pPr>
        <w:rPr>
          <w:rFonts w:asciiTheme="majorHAnsi" w:hAnsiTheme="majorHAnsi"/>
          <w:b/>
          <w:bCs/>
          <w:sz w:val="24"/>
          <w:szCs w:val="24"/>
        </w:rPr>
      </w:pPr>
      <w:r w:rsidRPr="62CFBBD0">
        <w:rPr>
          <w:rFonts w:asciiTheme="majorHAnsi" w:hAnsiTheme="majorHAnsi"/>
          <w:b/>
          <w:bCs/>
          <w:sz w:val="24"/>
          <w:szCs w:val="24"/>
        </w:rPr>
        <w:t xml:space="preserve">Instructional </w:t>
      </w:r>
      <w:r w:rsidR="00391082" w:rsidRPr="62CFBBD0">
        <w:rPr>
          <w:rFonts w:asciiTheme="majorHAnsi" w:hAnsiTheme="majorHAnsi"/>
          <w:b/>
          <w:bCs/>
          <w:sz w:val="24"/>
          <w:szCs w:val="24"/>
        </w:rPr>
        <w:t xml:space="preserve">/ Classroom </w:t>
      </w:r>
      <w:r w:rsidRPr="62CFBBD0">
        <w:rPr>
          <w:rFonts w:asciiTheme="majorHAnsi" w:hAnsiTheme="majorHAnsi"/>
          <w:b/>
          <w:bCs/>
          <w:sz w:val="24"/>
          <w:szCs w:val="24"/>
        </w:rPr>
        <w:t xml:space="preserve">Computer Technology Tools </w:t>
      </w:r>
      <w:r w:rsidR="00206C19">
        <w:rPr>
          <w:rFonts w:asciiTheme="majorHAnsi" w:hAnsiTheme="majorHAnsi"/>
          <w:b/>
          <w:bCs/>
          <w:sz w:val="24"/>
          <w:szCs w:val="24"/>
        </w:rPr>
        <w:t>2021</w:t>
      </w:r>
      <w:r w:rsidR="00CA7937" w:rsidRPr="62CFBBD0">
        <w:rPr>
          <w:rFonts w:asciiTheme="majorHAnsi" w:hAnsiTheme="majorHAnsi"/>
          <w:b/>
          <w:bCs/>
          <w:sz w:val="24"/>
          <w:szCs w:val="24"/>
        </w:rPr>
        <w:t>-20</w:t>
      </w:r>
      <w:r w:rsidR="00206C19">
        <w:rPr>
          <w:rFonts w:asciiTheme="majorHAnsi" w:hAnsiTheme="majorHAnsi"/>
          <w:b/>
          <w:bCs/>
          <w:sz w:val="24"/>
          <w:szCs w:val="24"/>
        </w:rPr>
        <w:t>23</w:t>
      </w:r>
    </w:p>
    <w:p w14:paraId="672A6659" w14:textId="77777777" w:rsidR="007C5883" w:rsidRPr="007C5883" w:rsidRDefault="007C5883">
      <w:pPr>
        <w:rPr>
          <w:b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77"/>
        <w:gridCol w:w="1496"/>
        <w:gridCol w:w="1170"/>
        <w:gridCol w:w="1849"/>
        <w:gridCol w:w="1496"/>
        <w:gridCol w:w="1264"/>
        <w:gridCol w:w="2303"/>
      </w:tblGrid>
      <w:tr w:rsidR="002031EF" w:rsidRPr="007C5883" w14:paraId="7F08A0D9" w14:textId="77777777" w:rsidTr="00C51CF5">
        <w:trPr>
          <w:cantSplit/>
          <w:trHeight w:val="1050"/>
          <w:tblHeader/>
        </w:trPr>
        <w:tc>
          <w:tcPr>
            <w:tcW w:w="1577" w:type="dxa"/>
          </w:tcPr>
          <w:p w14:paraId="1432F95E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Program</w:t>
            </w:r>
          </w:p>
        </w:tc>
        <w:tc>
          <w:tcPr>
            <w:tcW w:w="1496" w:type="dxa"/>
          </w:tcPr>
          <w:p w14:paraId="2BCC458A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Application</w:t>
            </w:r>
          </w:p>
        </w:tc>
        <w:tc>
          <w:tcPr>
            <w:tcW w:w="1170" w:type="dxa"/>
          </w:tcPr>
          <w:p w14:paraId="31A9788B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Grade(s)</w:t>
            </w:r>
          </w:p>
        </w:tc>
        <w:tc>
          <w:tcPr>
            <w:tcW w:w="1849" w:type="dxa"/>
          </w:tcPr>
          <w:p w14:paraId="4753DA78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Set-up and Monitor</w:t>
            </w:r>
          </w:p>
          <w:p w14:paraId="2AD40A83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Responsibilities</w:t>
            </w:r>
          </w:p>
        </w:tc>
        <w:tc>
          <w:tcPr>
            <w:tcW w:w="1496" w:type="dxa"/>
          </w:tcPr>
          <w:p w14:paraId="5668FD25" w14:textId="70916200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Usernames and Passwords</w:t>
            </w:r>
          </w:p>
        </w:tc>
        <w:tc>
          <w:tcPr>
            <w:tcW w:w="1264" w:type="dxa"/>
          </w:tcPr>
          <w:p w14:paraId="6CC25542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Funding</w:t>
            </w:r>
          </w:p>
        </w:tc>
        <w:tc>
          <w:tcPr>
            <w:tcW w:w="2303" w:type="dxa"/>
          </w:tcPr>
          <w:p w14:paraId="557F23C9" w14:textId="77777777" w:rsidR="008C6584" w:rsidRDefault="5176612B" w:rsidP="008C6584">
            <w:pPr>
              <w:rPr>
                <w:rFonts w:asciiTheme="majorHAnsi" w:hAnsiTheme="majorHAnsi"/>
                <w:b/>
                <w:bCs/>
              </w:rPr>
            </w:pPr>
            <w:r w:rsidRPr="4C09BFB2">
              <w:rPr>
                <w:rFonts w:asciiTheme="majorHAnsi" w:hAnsiTheme="majorHAnsi"/>
                <w:b/>
                <w:bCs/>
              </w:rPr>
              <w:t>Education Law</w:t>
            </w:r>
          </w:p>
          <w:p w14:paraId="0AADB579" w14:textId="098CBE79" w:rsidR="5176612B" w:rsidRDefault="5176612B" w:rsidP="008C6584">
            <w:pPr>
              <w:rPr>
                <w:rFonts w:asciiTheme="majorHAnsi" w:hAnsiTheme="majorHAnsi"/>
                <w:b/>
                <w:bCs/>
              </w:rPr>
            </w:pPr>
            <w:r w:rsidRPr="4C09BFB2">
              <w:rPr>
                <w:rFonts w:asciiTheme="majorHAnsi" w:hAnsiTheme="majorHAnsi"/>
                <w:b/>
                <w:bCs/>
              </w:rPr>
              <w:t xml:space="preserve">2d </w:t>
            </w:r>
            <w:r w:rsidR="034BE1BF" w:rsidRPr="4C09BFB2">
              <w:rPr>
                <w:rFonts w:asciiTheme="majorHAnsi" w:hAnsiTheme="majorHAnsi"/>
                <w:b/>
                <w:bCs/>
              </w:rPr>
              <w:t>Note</w:t>
            </w:r>
            <w:r w:rsidRPr="4C09BFB2">
              <w:rPr>
                <w:rFonts w:asciiTheme="majorHAnsi" w:hAnsiTheme="majorHAnsi"/>
                <w:b/>
                <w:bCs/>
              </w:rPr>
              <w:t>s</w:t>
            </w:r>
          </w:p>
        </w:tc>
      </w:tr>
      <w:tr w:rsidR="002031EF" w:rsidRPr="00867CA4" w14:paraId="2D5F96C8" w14:textId="77777777" w:rsidTr="00C51CF5">
        <w:tc>
          <w:tcPr>
            <w:tcW w:w="1577" w:type="dxa"/>
          </w:tcPr>
          <w:p w14:paraId="5887BA4A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Achieve 3000</w:t>
            </w:r>
          </w:p>
          <w:p w14:paraId="7790A932" w14:textId="245FD721" w:rsidR="002031EF" w:rsidRPr="00867CA4" w:rsidRDefault="002031EF" w:rsidP="2004BA6F">
            <w:pPr>
              <w:rPr>
                <w:sz w:val="20"/>
                <w:szCs w:val="20"/>
              </w:rPr>
            </w:pPr>
            <w:proofErr w:type="spellStart"/>
            <w:r w:rsidRPr="2004BA6F">
              <w:rPr>
                <w:sz w:val="20"/>
                <w:szCs w:val="20"/>
              </w:rPr>
              <w:t>Kidbiz</w:t>
            </w:r>
            <w:proofErr w:type="spellEnd"/>
            <w:r w:rsidRPr="2004BA6F">
              <w:rPr>
                <w:sz w:val="20"/>
                <w:szCs w:val="20"/>
              </w:rPr>
              <w:t xml:space="preserve"> and Teen Biz</w:t>
            </w:r>
            <w:r w:rsidR="1EECA8E7" w:rsidRPr="2004BA6F">
              <w:rPr>
                <w:sz w:val="20"/>
                <w:szCs w:val="20"/>
              </w:rPr>
              <w:t xml:space="preserve"> and Smarty </w:t>
            </w:r>
            <w:proofErr w:type="spellStart"/>
            <w:r w:rsidR="1EECA8E7" w:rsidRPr="2004BA6F">
              <w:rPr>
                <w:sz w:val="20"/>
                <w:szCs w:val="20"/>
              </w:rPr>
              <w:t>Antz</w:t>
            </w:r>
            <w:proofErr w:type="spellEnd"/>
          </w:p>
          <w:p w14:paraId="0A37501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496" w:type="dxa"/>
          </w:tcPr>
          <w:p w14:paraId="5DAB6C7B" w14:textId="105C14D8" w:rsidR="002031EF" w:rsidRPr="00867CA4" w:rsidRDefault="5598B79F" w:rsidP="00EC2879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2B2BDCD7" w14:textId="36E34FA5" w:rsidR="002031EF" w:rsidRPr="00867CA4" w:rsidRDefault="239DAB63" w:rsidP="2004BA6F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 xml:space="preserve">PK </w:t>
            </w:r>
            <w:r w:rsidR="4CD639E4" w:rsidRPr="47F9CD59">
              <w:rPr>
                <w:sz w:val="20"/>
                <w:szCs w:val="20"/>
              </w:rPr>
              <w:t xml:space="preserve"> </w:t>
            </w:r>
            <w:r w:rsidR="16E7DA55" w:rsidRPr="47F9CD59">
              <w:rPr>
                <w:sz w:val="20"/>
                <w:szCs w:val="20"/>
              </w:rPr>
              <w:t>-</w:t>
            </w:r>
            <w:r w:rsidR="4CD639E4" w:rsidRPr="47F9CD59">
              <w:rPr>
                <w:sz w:val="20"/>
                <w:szCs w:val="20"/>
              </w:rPr>
              <w:t xml:space="preserve"> 12th</w:t>
            </w:r>
            <w:r w:rsidR="002031EF" w:rsidRPr="47F9CD59">
              <w:rPr>
                <w:sz w:val="20"/>
                <w:szCs w:val="20"/>
              </w:rPr>
              <w:t xml:space="preserve"> </w:t>
            </w:r>
          </w:p>
          <w:p w14:paraId="02EB378F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49" w:type="dxa"/>
          </w:tcPr>
          <w:p w14:paraId="4FFC2927" w14:textId="45EE3FF3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BOCES </w:t>
            </w:r>
            <w:r w:rsidR="27D566BB" w:rsidRPr="2004BA6F">
              <w:rPr>
                <w:sz w:val="20"/>
                <w:szCs w:val="20"/>
              </w:rPr>
              <w:t xml:space="preserve">and NFBOE Technology </w:t>
            </w:r>
            <w:r w:rsidRPr="2004BA6F">
              <w:rPr>
                <w:sz w:val="20"/>
                <w:szCs w:val="20"/>
              </w:rPr>
              <w:t>Integrators</w:t>
            </w:r>
            <w:r w:rsidR="1A8B119F" w:rsidRPr="2004BA6F">
              <w:rPr>
                <w:sz w:val="20"/>
                <w:szCs w:val="20"/>
              </w:rPr>
              <w:t>.</w:t>
            </w:r>
          </w:p>
          <w:p w14:paraId="3E92EBDE" w14:textId="63208B16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266CDF3D" w14:textId="04E86F0A" w:rsidR="002031EF" w:rsidRPr="00867CA4" w:rsidRDefault="005D6CFE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445C96A0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5028D481" w14:textId="5FBD3921" w:rsidR="00854655" w:rsidRPr="0001580F" w:rsidRDefault="001A1850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49665CF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5pt;height:49.3pt" o:ole="">
                  <v:imagedata r:id="rId11" o:title=""/>
                </v:shape>
                <o:OLEObject Type="Embed" ProgID="AcroExch.Document.DC" ShapeID="_x0000_i1025" DrawAspect="Icon" ObjectID="_1710230695" r:id="rId12"/>
              </w:object>
            </w:r>
          </w:p>
        </w:tc>
      </w:tr>
      <w:tr w:rsidR="00F721A4" w:rsidRPr="00867CA4" w14:paraId="72FEFACE" w14:textId="77777777" w:rsidTr="00C51CF5">
        <w:tc>
          <w:tcPr>
            <w:tcW w:w="1577" w:type="dxa"/>
          </w:tcPr>
          <w:p w14:paraId="0ED7A4A6" w14:textId="77777777" w:rsidR="00F721A4" w:rsidRPr="00867CA4" w:rsidRDefault="00F721A4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Adobe Creative Suite</w:t>
            </w:r>
          </w:p>
        </w:tc>
        <w:tc>
          <w:tcPr>
            <w:tcW w:w="1496" w:type="dxa"/>
          </w:tcPr>
          <w:p w14:paraId="46CBEAE6" w14:textId="77777777" w:rsidR="00F721A4" w:rsidRPr="00867CA4" w:rsidRDefault="00F721A4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Photoshop, etc.</w:t>
            </w:r>
          </w:p>
        </w:tc>
        <w:tc>
          <w:tcPr>
            <w:tcW w:w="1170" w:type="dxa"/>
          </w:tcPr>
          <w:p w14:paraId="56AFF25A" w14:textId="77777777" w:rsidR="00F721A4" w:rsidRPr="00867CA4" w:rsidRDefault="00C71DE1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80A35A5" w14:textId="6AB8E410" w:rsidR="00F721A4" w:rsidRDefault="00DD6B90" w:rsidP="00DD6B9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R. </w:t>
            </w:r>
            <w:r w:rsidR="003E662A" w:rsidRPr="00DD6B90">
              <w:rPr>
                <w:rFonts w:cstheme="minorHAnsi"/>
                <w:sz w:val="20"/>
                <w:szCs w:val="20"/>
              </w:rPr>
              <w:t>Meranto</w:t>
            </w:r>
          </w:p>
          <w:p w14:paraId="521233F2" w14:textId="3103A657" w:rsidR="00DD6B90" w:rsidRDefault="00DD6B90" w:rsidP="00DD6B9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A. Chiarella</w:t>
            </w:r>
          </w:p>
          <w:p w14:paraId="5647EA4B" w14:textId="5F0F4656" w:rsidR="00DD6B90" w:rsidRPr="00DD6B90" w:rsidRDefault="00DD6B90" w:rsidP="00DD6B90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496" w:type="dxa"/>
          </w:tcPr>
          <w:p w14:paraId="6A05A809" w14:textId="485F3407" w:rsidR="00F721A4" w:rsidRPr="00867CA4" w:rsidRDefault="581F3D1C" w:rsidP="47F9CD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07BD5B88" w14:textId="77777777" w:rsidR="00F721A4" w:rsidRPr="00867CA4" w:rsidRDefault="001F3018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38A2AE22" w14:textId="40BB34A6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7F0802A1" w14:textId="485DC94B" w:rsidR="00854655" w:rsidRPr="003C7076" w:rsidRDefault="001E01CD" w:rsidP="56B2600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002031EF" w:rsidRPr="00867CA4" w14:paraId="2482C0A8" w14:textId="77777777" w:rsidTr="00C51CF5">
        <w:trPr>
          <w:cantSplit/>
        </w:trPr>
        <w:tc>
          <w:tcPr>
            <w:tcW w:w="1577" w:type="dxa"/>
          </w:tcPr>
          <w:p w14:paraId="392F641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AimsWebPlus</w:t>
            </w:r>
            <w:proofErr w:type="spellEnd"/>
          </w:p>
        </w:tc>
        <w:tc>
          <w:tcPr>
            <w:tcW w:w="1496" w:type="dxa"/>
          </w:tcPr>
          <w:p w14:paraId="4B0AA590" w14:textId="1FBCA21F" w:rsidR="002031EF" w:rsidRPr="00867CA4" w:rsidRDefault="002031EF" w:rsidP="7835278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 xml:space="preserve">Universal </w:t>
            </w:r>
            <w:r w:rsidR="00C33F0C" w:rsidRPr="78352788">
              <w:rPr>
                <w:sz w:val="20"/>
                <w:szCs w:val="20"/>
              </w:rPr>
              <w:t>s</w:t>
            </w:r>
            <w:r w:rsidRPr="78352788">
              <w:rPr>
                <w:sz w:val="20"/>
                <w:szCs w:val="20"/>
              </w:rPr>
              <w:t xml:space="preserve">creening </w:t>
            </w:r>
            <w:r w:rsidR="00C33F0C" w:rsidRPr="78352788">
              <w:rPr>
                <w:sz w:val="20"/>
                <w:szCs w:val="20"/>
              </w:rPr>
              <w:t>t</w:t>
            </w:r>
            <w:r w:rsidRPr="78352788">
              <w:rPr>
                <w:sz w:val="20"/>
                <w:szCs w:val="20"/>
              </w:rPr>
              <w:t>ool</w:t>
            </w:r>
            <w:r w:rsidR="415237AE" w:rsidRPr="78352788">
              <w:rPr>
                <w:sz w:val="20"/>
                <w:szCs w:val="20"/>
              </w:rPr>
              <w:t xml:space="preserve"> – </w:t>
            </w:r>
            <w:r w:rsidR="00C33F0C" w:rsidRPr="78352788">
              <w:rPr>
                <w:sz w:val="20"/>
                <w:szCs w:val="20"/>
              </w:rPr>
              <w:t>l</w:t>
            </w:r>
            <w:r w:rsidRPr="78352788">
              <w:rPr>
                <w:sz w:val="20"/>
                <w:szCs w:val="20"/>
              </w:rPr>
              <w:t>iteracy</w:t>
            </w:r>
            <w:r w:rsidR="415237AE" w:rsidRPr="78352788">
              <w:rPr>
                <w:sz w:val="20"/>
                <w:szCs w:val="20"/>
              </w:rPr>
              <w:t>.</w:t>
            </w:r>
            <w:r w:rsidR="0057338A">
              <w:rPr>
                <w:sz w:val="20"/>
                <w:szCs w:val="20"/>
              </w:rPr>
              <w:t xml:space="preserve">  Including socio-emotional screening.</w:t>
            </w:r>
          </w:p>
        </w:tc>
        <w:tc>
          <w:tcPr>
            <w:tcW w:w="1170" w:type="dxa"/>
          </w:tcPr>
          <w:p w14:paraId="36F4C8F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– 8</w:t>
            </w:r>
            <w:r w:rsidR="00C8096E"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="00C8096E"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69C033E2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</w:t>
            </w:r>
            <w:r w:rsidR="006B3644" w:rsidRPr="00867CA4">
              <w:rPr>
                <w:rFonts w:cstheme="minorHAnsi"/>
                <w:sz w:val="20"/>
                <w:szCs w:val="20"/>
              </w:rPr>
              <w:t>.</w:t>
            </w:r>
            <w:r w:rsidRPr="00867CA4">
              <w:rPr>
                <w:rFonts w:cstheme="minorHAnsi"/>
                <w:sz w:val="20"/>
                <w:szCs w:val="20"/>
              </w:rPr>
              <w:t xml:space="preserve"> Cacciatore</w:t>
            </w:r>
          </w:p>
          <w:p w14:paraId="51736E7C" w14:textId="77777777" w:rsidR="008B4623" w:rsidRPr="00867CA4" w:rsidRDefault="008B4623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Curriculum Office</w:t>
            </w:r>
          </w:p>
        </w:tc>
        <w:tc>
          <w:tcPr>
            <w:tcW w:w="1496" w:type="dxa"/>
          </w:tcPr>
          <w:p w14:paraId="7F243FF7" w14:textId="273323A9" w:rsidR="002031EF" w:rsidRPr="00867CA4" w:rsidRDefault="005D6CFE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47E4A82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20712C9C" w14:textId="349A5299" w:rsidR="00854655" w:rsidRDefault="001A1850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66D3405">
                <v:shape id="_x0000_i1026" type="#_x0000_t75" style="width:76.25pt;height:49.3pt" o:ole="">
                  <v:imagedata r:id="rId13" o:title=""/>
                </v:shape>
                <o:OLEObject Type="Embed" ProgID="AcroExch.Document.DC" ShapeID="_x0000_i1026" DrawAspect="Icon" ObjectID="_1710230696" r:id="rId14"/>
              </w:object>
            </w:r>
          </w:p>
          <w:p w14:paraId="7C60D045" w14:textId="349DE94B" w:rsidR="56B26008" w:rsidRDefault="56B26008" w:rsidP="006828F3">
            <w:pPr>
              <w:rPr>
                <w:color w:val="FF0000"/>
                <w:sz w:val="20"/>
                <w:szCs w:val="20"/>
              </w:rPr>
            </w:pPr>
          </w:p>
          <w:p w14:paraId="295644A7" w14:textId="3DDDDF1D" w:rsidR="56B26008" w:rsidRDefault="56B26008" w:rsidP="56B26008">
            <w:pPr>
              <w:rPr>
                <w:sz w:val="20"/>
                <w:szCs w:val="20"/>
              </w:rPr>
            </w:pPr>
          </w:p>
        </w:tc>
      </w:tr>
      <w:tr w:rsidR="002031EF" w:rsidRPr="00867CA4" w14:paraId="314656AF" w14:textId="77777777" w:rsidTr="00C51CF5">
        <w:tc>
          <w:tcPr>
            <w:tcW w:w="1577" w:type="dxa"/>
          </w:tcPr>
          <w:p w14:paraId="7B301EDC" w14:textId="19C69FA3" w:rsidR="002031EF" w:rsidRPr="00867CA4" w:rsidRDefault="002031EF" w:rsidP="00680673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Amplify</w:t>
            </w:r>
            <w:r w:rsidR="08FAED10" w:rsidRPr="2004BA6F">
              <w:rPr>
                <w:sz w:val="20"/>
                <w:szCs w:val="20"/>
              </w:rPr>
              <w:t xml:space="preserve"> Mobile Solos</w:t>
            </w:r>
          </w:p>
        </w:tc>
        <w:tc>
          <w:tcPr>
            <w:tcW w:w="1496" w:type="dxa"/>
          </w:tcPr>
          <w:p w14:paraId="0DAE06F5" w14:textId="2A51C91C" w:rsidR="002031EF" w:rsidRPr="00867CA4" w:rsidRDefault="009E37EC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ELA</w:t>
            </w:r>
            <w:r w:rsidR="00680673">
              <w:rPr>
                <w:rFonts w:cstheme="minorHAnsi"/>
                <w:sz w:val="20"/>
                <w:szCs w:val="20"/>
              </w:rPr>
              <w:t xml:space="preserve"> + Science</w:t>
            </w:r>
          </w:p>
        </w:tc>
        <w:tc>
          <w:tcPr>
            <w:tcW w:w="1170" w:type="dxa"/>
          </w:tcPr>
          <w:p w14:paraId="5A829EEF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6</w:t>
            </w:r>
            <w:r w:rsidR="00C8096E"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="00C8096E" w:rsidRPr="00867CA4">
              <w:rPr>
                <w:rFonts w:cstheme="minorHAnsi"/>
                <w:sz w:val="20"/>
                <w:szCs w:val="20"/>
              </w:rPr>
              <w:t xml:space="preserve"> </w:t>
            </w:r>
            <w:r w:rsidR="00A2412D" w:rsidRPr="00867CA4">
              <w:rPr>
                <w:rFonts w:cstheme="minorHAnsi"/>
                <w:sz w:val="20"/>
                <w:szCs w:val="20"/>
              </w:rPr>
              <w:t>–</w:t>
            </w:r>
            <w:r w:rsidR="009E37EC" w:rsidRPr="00867CA4">
              <w:rPr>
                <w:rFonts w:cstheme="minorHAnsi"/>
                <w:sz w:val="20"/>
                <w:szCs w:val="20"/>
              </w:rPr>
              <w:t xml:space="preserve"> 8</w:t>
            </w:r>
            <w:r w:rsidR="00C8096E"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="00C8096E"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DAE6245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</w:t>
            </w:r>
            <w:r w:rsidR="006B3644" w:rsidRPr="00867CA4">
              <w:rPr>
                <w:rFonts w:cstheme="minorHAnsi"/>
                <w:sz w:val="20"/>
                <w:szCs w:val="20"/>
              </w:rPr>
              <w:t>.</w:t>
            </w:r>
            <w:r w:rsidRPr="00867CA4">
              <w:rPr>
                <w:rFonts w:cstheme="minorHAnsi"/>
                <w:sz w:val="20"/>
                <w:szCs w:val="20"/>
              </w:rPr>
              <w:t xml:space="preserve"> Cacciatore</w:t>
            </w:r>
          </w:p>
        </w:tc>
        <w:tc>
          <w:tcPr>
            <w:tcW w:w="1496" w:type="dxa"/>
          </w:tcPr>
          <w:p w14:paraId="3673D976" w14:textId="7281023B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189D25FD" w14:textId="13459CCE" w:rsidR="002031EF" w:rsidRPr="00867CA4" w:rsidRDefault="6D69F69F" w:rsidP="62CFBBD0">
            <w:r w:rsidRPr="62CFBBD0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12DB57E6" w14:textId="563E527F" w:rsidR="56B26008" w:rsidRPr="00FF1429" w:rsidRDefault="001A1850" w:rsidP="05CC0C2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59D79E29">
                <v:shape id="_x0000_i1027" type="#_x0000_t75" style="width:76.25pt;height:49.3pt" o:ole="">
                  <v:imagedata r:id="rId15" o:title=""/>
                </v:shape>
                <o:OLEObject Type="Embed" ProgID="AcroExch.Document.DC" ShapeID="_x0000_i1027" DrawAspect="Icon" ObjectID="_1710230697" r:id="rId16"/>
              </w:object>
            </w:r>
          </w:p>
        </w:tc>
      </w:tr>
      <w:tr w:rsidR="002031EF" w:rsidRPr="00867CA4" w14:paraId="5C17E863" w14:textId="77777777" w:rsidTr="00C51CF5">
        <w:tc>
          <w:tcPr>
            <w:tcW w:w="1577" w:type="dxa"/>
          </w:tcPr>
          <w:p w14:paraId="7F349E81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APEX Learning</w:t>
            </w:r>
          </w:p>
        </w:tc>
        <w:tc>
          <w:tcPr>
            <w:tcW w:w="1496" w:type="dxa"/>
          </w:tcPr>
          <w:p w14:paraId="26A5415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Credit </w:t>
            </w:r>
            <w:r w:rsidR="00C33F0C" w:rsidRPr="00867CA4">
              <w:rPr>
                <w:rFonts w:cstheme="minorHAnsi"/>
                <w:sz w:val="20"/>
                <w:szCs w:val="20"/>
              </w:rPr>
              <w:t>r</w:t>
            </w:r>
            <w:r w:rsidRPr="00867CA4">
              <w:rPr>
                <w:rFonts w:cstheme="minorHAnsi"/>
                <w:sz w:val="20"/>
                <w:szCs w:val="20"/>
              </w:rPr>
              <w:t>ecovery</w:t>
            </w:r>
          </w:p>
        </w:tc>
        <w:tc>
          <w:tcPr>
            <w:tcW w:w="1170" w:type="dxa"/>
          </w:tcPr>
          <w:p w14:paraId="5E3D964F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DBA8770" w14:textId="2695FE25" w:rsidR="002031EF" w:rsidRPr="00867CA4" w:rsidRDefault="06E5202C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CEC and HS</w:t>
            </w:r>
          </w:p>
        </w:tc>
        <w:tc>
          <w:tcPr>
            <w:tcW w:w="1496" w:type="dxa"/>
          </w:tcPr>
          <w:p w14:paraId="4D0B9E10" w14:textId="74E35CFE" w:rsidR="002031EF" w:rsidRPr="00867CA4" w:rsidRDefault="00D00CD6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  <w:r w:rsidR="002031EF" w:rsidRPr="0B9EAFF9">
              <w:rPr>
                <w:sz w:val="20"/>
                <w:szCs w:val="20"/>
              </w:rPr>
              <w:t xml:space="preserve"> licenses</w:t>
            </w:r>
          </w:p>
        </w:tc>
        <w:tc>
          <w:tcPr>
            <w:tcW w:w="1264" w:type="dxa"/>
          </w:tcPr>
          <w:p w14:paraId="45FD26ED" w14:textId="3E2DE764" w:rsidR="002031EF" w:rsidRPr="00867CA4" w:rsidRDefault="00FF1429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</w:t>
            </w:r>
            <w:r w:rsidR="00B26EC1">
              <w:rPr>
                <w:sz w:val="20"/>
                <w:szCs w:val="20"/>
              </w:rPr>
              <w:t>/</w:t>
            </w:r>
            <w:r>
              <w:rPr>
                <w:sz w:val="20"/>
                <w:szCs w:val="20"/>
              </w:rPr>
              <w:t>N BOCES</w:t>
            </w:r>
            <w:r w:rsidR="72563BE9" w:rsidRPr="00EC2879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03" w:type="dxa"/>
          </w:tcPr>
          <w:p w14:paraId="0DDCBF18" w14:textId="455A4D08" w:rsidR="71B57DD7" w:rsidRPr="004C49DF" w:rsidRDefault="001A1850" w:rsidP="651BFEA6">
            <w:pPr>
              <w:rPr>
                <w:b/>
              </w:rPr>
            </w:pPr>
            <w:r>
              <w:rPr>
                <w:b/>
                <w:i/>
                <w:iCs/>
                <w:sz w:val="20"/>
                <w:szCs w:val="20"/>
              </w:rPr>
              <w:object w:dxaOrig="1520" w:dyaOrig="987" w14:anchorId="33A80A9D">
                <v:shape id="_x0000_i1028" type="#_x0000_t75" style="width:76.25pt;height:49.3pt" o:ole="">
                  <v:imagedata r:id="rId17" o:title=""/>
                </v:shape>
                <o:OLEObject Type="Embed" ProgID="AcroExch.Document.DC" ShapeID="_x0000_i1028" DrawAspect="Icon" ObjectID="_1710230698" r:id="rId18"/>
              </w:object>
            </w:r>
          </w:p>
          <w:p w14:paraId="32C57DA8" w14:textId="178B673A" w:rsidR="00FF1429" w:rsidRDefault="00FF1429" w:rsidP="00EC2879">
            <w:pPr>
              <w:rPr>
                <w:sz w:val="20"/>
                <w:szCs w:val="20"/>
              </w:rPr>
            </w:pPr>
          </w:p>
        </w:tc>
      </w:tr>
      <w:tr w:rsidR="002031EF" w:rsidRPr="00867CA4" w14:paraId="7782EDC9" w14:textId="77777777" w:rsidTr="00C51CF5">
        <w:tc>
          <w:tcPr>
            <w:tcW w:w="1577" w:type="dxa"/>
          </w:tcPr>
          <w:p w14:paraId="2336A2AE" w14:textId="4D766300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ASQ3</w:t>
            </w:r>
            <w:r w:rsidR="72884FFA" w:rsidRPr="2004BA6F">
              <w:rPr>
                <w:sz w:val="20"/>
                <w:szCs w:val="20"/>
              </w:rPr>
              <w:t xml:space="preserve"> / Ages &amp; Stages</w:t>
            </w:r>
          </w:p>
        </w:tc>
        <w:tc>
          <w:tcPr>
            <w:tcW w:w="1496" w:type="dxa"/>
          </w:tcPr>
          <w:p w14:paraId="44F51141" w14:textId="68CA7C33" w:rsidR="002031EF" w:rsidRPr="00867CA4" w:rsidRDefault="002031EF" w:rsidP="00EC2879">
            <w:pPr>
              <w:rPr>
                <w:sz w:val="20"/>
                <w:szCs w:val="20"/>
              </w:rPr>
            </w:pPr>
            <w:r w:rsidRPr="008F6A0F">
              <w:rPr>
                <w:bCs/>
                <w:sz w:val="20"/>
                <w:szCs w:val="20"/>
              </w:rPr>
              <w:t xml:space="preserve">Screening </w:t>
            </w:r>
            <w:r w:rsidR="00C33F0C" w:rsidRPr="008F6A0F">
              <w:rPr>
                <w:bCs/>
                <w:sz w:val="20"/>
                <w:szCs w:val="20"/>
              </w:rPr>
              <w:t>t</w:t>
            </w:r>
            <w:r w:rsidRPr="008F6A0F">
              <w:rPr>
                <w:bCs/>
                <w:sz w:val="20"/>
                <w:szCs w:val="20"/>
              </w:rPr>
              <w:t>ool</w:t>
            </w:r>
            <w:r w:rsidR="008B4623" w:rsidRPr="008F6A0F">
              <w:rPr>
                <w:bCs/>
                <w:sz w:val="20"/>
                <w:szCs w:val="20"/>
              </w:rPr>
              <w:t xml:space="preserve"> </w:t>
            </w:r>
            <w:r w:rsidR="008B4623" w:rsidRPr="008F6A0F">
              <w:rPr>
                <w:sz w:val="20"/>
                <w:szCs w:val="20"/>
              </w:rPr>
              <w:t>–</w:t>
            </w:r>
            <w:r w:rsidR="588CB281" w:rsidRPr="2004BA6F">
              <w:rPr>
                <w:sz w:val="20"/>
                <w:szCs w:val="20"/>
              </w:rPr>
              <w:t xml:space="preserve"> capture baseline – progress monitoring</w:t>
            </w:r>
            <w:r w:rsidR="38DFC270" w:rsidRPr="2004BA6F">
              <w:rPr>
                <w:sz w:val="20"/>
                <w:szCs w:val="20"/>
              </w:rPr>
              <w:t>.</w:t>
            </w:r>
            <w:r w:rsidR="008B4623" w:rsidRPr="2004BA6F">
              <w:rPr>
                <w:sz w:val="20"/>
                <w:szCs w:val="20"/>
              </w:rPr>
              <w:t xml:space="preserve"> </w:t>
            </w:r>
            <w:r w:rsidR="2586DBEF" w:rsidRPr="2004BA6F">
              <w:rPr>
                <w:sz w:val="20"/>
                <w:szCs w:val="20"/>
              </w:rPr>
              <w:t>C</w:t>
            </w:r>
            <w:r w:rsidR="008B4623" w:rsidRPr="2004BA6F">
              <w:rPr>
                <w:sz w:val="20"/>
                <w:szCs w:val="20"/>
              </w:rPr>
              <w:t xml:space="preserve">ompleted by </w:t>
            </w:r>
            <w:r w:rsidR="008B4623" w:rsidRPr="2004BA6F">
              <w:rPr>
                <w:sz w:val="20"/>
                <w:szCs w:val="20"/>
              </w:rPr>
              <w:lastRenderedPageBreak/>
              <w:t>Parents and Teachers</w:t>
            </w:r>
          </w:p>
        </w:tc>
        <w:tc>
          <w:tcPr>
            <w:tcW w:w="1170" w:type="dxa"/>
          </w:tcPr>
          <w:p w14:paraId="542FBC8C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Pre-K3 and Pre-K4</w:t>
            </w:r>
          </w:p>
        </w:tc>
        <w:tc>
          <w:tcPr>
            <w:tcW w:w="1849" w:type="dxa"/>
          </w:tcPr>
          <w:p w14:paraId="30003FD0" w14:textId="161ED0EA" w:rsidR="006C1127" w:rsidRDefault="006C1127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C. Sullivan</w:t>
            </w:r>
          </w:p>
          <w:p w14:paraId="21F9FDC8" w14:textId="77777777" w:rsidR="002031EF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  <w:p w14:paraId="73BDDE6F" w14:textId="37856846" w:rsidR="00B26EC1" w:rsidRPr="00867CA4" w:rsidRDefault="00B26EC1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L. Haley-O’Stewart</w:t>
            </w:r>
          </w:p>
        </w:tc>
        <w:tc>
          <w:tcPr>
            <w:tcW w:w="1496" w:type="dxa"/>
          </w:tcPr>
          <w:p w14:paraId="68168FD6" w14:textId="12D52ABB" w:rsidR="002031EF" w:rsidRPr="00867CA4" w:rsidRDefault="002031EF" w:rsidP="00EC2879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  <w:r w:rsidR="55876713" w:rsidRPr="2004BA6F">
              <w:rPr>
                <w:sz w:val="20"/>
                <w:szCs w:val="20"/>
              </w:rPr>
              <w:t xml:space="preserve"> - manual</w:t>
            </w:r>
          </w:p>
          <w:p w14:paraId="4809820F" w14:textId="663D8429" w:rsidR="002031EF" w:rsidRPr="00867CA4" w:rsidRDefault="002031EF" w:rsidP="00EC2879">
            <w:pPr>
              <w:rPr>
                <w:sz w:val="20"/>
                <w:szCs w:val="20"/>
              </w:rPr>
            </w:pPr>
          </w:p>
        </w:tc>
        <w:tc>
          <w:tcPr>
            <w:tcW w:w="1264" w:type="dxa"/>
          </w:tcPr>
          <w:p w14:paraId="3BC28D35" w14:textId="2112045A" w:rsidR="002031EF" w:rsidRPr="00867CA4" w:rsidRDefault="002031EF" w:rsidP="00EC2879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Help Me Grow Program</w:t>
            </w:r>
            <w:r w:rsidR="4A9D8FDB" w:rsidRPr="00EC2879">
              <w:rPr>
                <w:sz w:val="20"/>
                <w:szCs w:val="20"/>
              </w:rPr>
              <w:t>.</w:t>
            </w:r>
          </w:p>
          <w:p w14:paraId="2B37C993" w14:textId="1273DCE3" w:rsidR="002031EF" w:rsidRPr="00867CA4" w:rsidRDefault="002031EF" w:rsidP="00EC2879">
            <w:pPr>
              <w:rPr>
                <w:sz w:val="20"/>
                <w:szCs w:val="20"/>
              </w:rPr>
            </w:pPr>
          </w:p>
          <w:p w14:paraId="7EA308A6" w14:textId="66F2E344" w:rsidR="002031EF" w:rsidRPr="00867CA4" w:rsidRDefault="4A9D8FDB" w:rsidP="00EC2879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 xml:space="preserve">Cathy Sullivan </w:t>
            </w:r>
            <w:r w:rsidRPr="00EC2879">
              <w:rPr>
                <w:sz w:val="20"/>
                <w:szCs w:val="20"/>
              </w:rPr>
              <w:lastRenderedPageBreak/>
              <w:t>provides funding source.</w:t>
            </w:r>
          </w:p>
        </w:tc>
        <w:tc>
          <w:tcPr>
            <w:tcW w:w="2303" w:type="dxa"/>
          </w:tcPr>
          <w:p w14:paraId="2D18E5C0" w14:textId="5FAA17E4" w:rsidR="04D78E60" w:rsidRDefault="04D78E60" w:rsidP="04D78E60">
            <w:pPr>
              <w:rPr>
                <w:sz w:val="20"/>
                <w:szCs w:val="20"/>
              </w:rPr>
            </w:pPr>
          </w:p>
          <w:p w14:paraId="323F59DE" w14:textId="6F6F7084" w:rsidR="56B26008" w:rsidRDefault="00A128B8" w:rsidP="05CC0C2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213C632D">
                <v:shape id="_x0000_i1029" type="#_x0000_t75" style="width:76.25pt;height:49.3pt" o:ole="">
                  <v:imagedata r:id="rId19" o:title=""/>
                </v:shape>
                <o:OLEObject Type="Embed" ProgID="AcroExch.Document.DC" ShapeID="_x0000_i1029" DrawAspect="Icon" ObjectID="_1710230699" r:id="rId20"/>
              </w:object>
            </w:r>
          </w:p>
        </w:tc>
      </w:tr>
      <w:tr w:rsidR="003645C1" w:rsidRPr="00867CA4" w14:paraId="33665168" w14:textId="77777777" w:rsidTr="00C51CF5">
        <w:tc>
          <w:tcPr>
            <w:tcW w:w="1577" w:type="dxa"/>
          </w:tcPr>
          <w:p w14:paraId="1F7FF158" w14:textId="1F620627" w:rsidR="003645C1" w:rsidRPr="00867CA4" w:rsidRDefault="003645C1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Autism Apps</w:t>
            </w:r>
          </w:p>
        </w:tc>
        <w:tc>
          <w:tcPr>
            <w:tcW w:w="1496" w:type="dxa"/>
          </w:tcPr>
          <w:p w14:paraId="0A5A86C7" w14:textId="6218FD16" w:rsidR="003645C1" w:rsidRPr="00867CA4" w:rsidRDefault="003645C1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General apps - Pilot</w:t>
            </w:r>
          </w:p>
        </w:tc>
        <w:tc>
          <w:tcPr>
            <w:tcW w:w="1170" w:type="dxa"/>
          </w:tcPr>
          <w:p w14:paraId="4DF1308C" w14:textId="7A06ED37" w:rsidR="003645C1" w:rsidRPr="47F9CD59" w:rsidRDefault="003645C1" w:rsidP="47F9CD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PK thru 2</w:t>
            </w:r>
          </w:p>
        </w:tc>
        <w:tc>
          <w:tcPr>
            <w:tcW w:w="1849" w:type="dxa"/>
          </w:tcPr>
          <w:p w14:paraId="12B76E85" w14:textId="77777777" w:rsidR="003645C1" w:rsidRDefault="003645C1" w:rsidP="4670B0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Techs</w:t>
            </w:r>
          </w:p>
          <w:p w14:paraId="38E043CD" w14:textId="120ABCC9" w:rsidR="003645C1" w:rsidRPr="4670B0F4" w:rsidRDefault="003645C1" w:rsidP="4670B0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Ann Marie Boland (</w:t>
            </w:r>
            <w:proofErr w:type="spellStart"/>
            <w:r>
              <w:rPr>
                <w:sz w:val="20"/>
                <w:szCs w:val="20"/>
              </w:rPr>
              <w:t>Kalfas</w:t>
            </w:r>
            <w:proofErr w:type="spellEnd"/>
            <w:r>
              <w:rPr>
                <w:sz w:val="20"/>
                <w:szCs w:val="20"/>
              </w:rPr>
              <w:t>)</w:t>
            </w:r>
          </w:p>
        </w:tc>
        <w:tc>
          <w:tcPr>
            <w:tcW w:w="1496" w:type="dxa"/>
          </w:tcPr>
          <w:p w14:paraId="0E95DA41" w14:textId="127D3FC0" w:rsidR="003645C1" w:rsidRPr="47F9CD59" w:rsidRDefault="003645C1" w:rsidP="47F9CD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25E2ADBB" w14:textId="43F359E5" w:rsidR="003645C1" w:rsidRPr="00867CA4" w:rsidRDefault="003645C1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2303" w:type="dxa"/>
          </w:tcPr>
          <w:p w14:paraId="042FA8AB" w14:textId="31AD7D86" w:rsidR="003645C1" w:rsidRPr="001E01CD" w:rsidRDefault="003645C1" w:rsidP="001E01CD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TBD</w:t>
            </w:r>
          </w:p>
        </w:tc>
      </w:tr>
      <w:tr w:rsidR="002031EF" w:rsidRPr="00867CA4" w14:paraId="23D6F004" w14:textId="77777777" w:rsidTr="00C51CF5">
        <w:tc>
          <w:tcPr>
            <w:tcW w:w="1577" w:type="dxa"/>
          </w:tcPr>
          <w:p w14:paraId="54E4F43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AutoCAD</w:t>
            </w:r>
          </w:p>
        </w:tc>
        <w:tc>
          <w:tcPr>
            <w:tcW w:w="1496" w:type="dxa"/>
          </w:tcPr>
          <w:p w14:paraId="3AFEE84E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STEM </w:t>
            </w:r>
            <w:r w:rsidR="00C33F0C" w:rsidRPr="00867CA4">
              <w:rPr>
                <w:rFonts w:cstheme="minorHAnsi"/>
                <w:sz w:val="20"/>
                <w:szCs w:val="20"/>
              </w:rPr>
              <w:t>i</w:t>
            </w:r>
            <w:r w:rsidRPr="00867CA4">
              <w:rPr>
                <w:rFonts w:cstheme="minorHAnsi"/>
                <w:sz w:val="20"/>
                <w:szCs w:val="20"/>
              </w:rPr>
              <w:t xml:space="preserve">nnovations </w:t>
            </w:r>
            <w:r w:rsidR="00C33F0C" w:rsidRPr="00867CA4">
              <w:rPr>
                <w:rFonts w:cstheme="minorHAnsi"/>
                <w:sz w:val="20"/>
                <w:szCs w:val="20"/>
              </w:rPr>
              <w:t>l</w:t>
            </w:r>
            <w:r w:rsidRPr="00867CA4">
              <w:rPr>
                <w:rFonts w:cstheme="minorHAnsi"/>
                <w:sz w:val="20"/>
                <w:szCs w:val="20"/>
              </w:rPr>
              <w:t>ab</w:t>
            </w:r>
          </w:p>
        </w:tc>
        <w:tc>
          <w:tcPr>
            <w:tcW w:w="1170" w:type="dxa"/>
          </w:tcPr>
          <w:p w14:paraId="223A2532" w14:textId="3A62BB8E" w:rsidR="002031EF" w:rsidRPr="00867CA4" w:rsidRDefault="002031EF" w:rsidP="47F9CD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95033E7" w14:textId="1B60250A" w:rsidR="002031EF" w:rsidRPr="00867CA4" w:rsidRDefault="509290F6" w:rsidP="4670B0F4">
            <w:pPr>
              <w:rPr>
                <w:color w:val="FF0000"/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5A39BBE3" w14:textId="0149E00E" w:rsidR="002031EF" w:rsidRPr="00867CA4" w:rsidRDefault="2FBD192D" w:rsidP="47F9CD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4996B493" w14:textId="77777777" w:rsidR="002031EF" w:rsidRPr="00867CA4" w:rsidRDefault="001F3018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0BF1135C" w14:textId="1CB786A2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3A807069" w14:textId="77777777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</w:p>
          <w:p w14:paraId="0C2EA2CE" w14:textId="3E987F93" w:rsidR="56B26008" w:rsidRPr="003C7076" w:rsidRDefault="001E01CD" w:rsidP="56B2600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Information or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68DD7F55" w14:paraId="7EBD5715" w14:textId="77777777" w:rsidTr="00C51CF5">
        <w:tc>
          <w:tcPr>
            <w:tcW w:w="1577" w:type="dxa"/>
          </w:tcPr>
          <w:p w14:paraId="6B0570B2" w14:textId="029A8390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Braining Camp</w:t>
            </w:r>
          </w:p>
        </w:tc>
        <w:tc>
          <w:tcPr>
            <w:tcW w:w="1496" w:type="dxa"/>
          </w:tcPr>
          <w:p w14:paraId="36BFC602" w14:textId="6DBA2B59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Math Teacher Tool</w:t>
            </w:r>
          </w:p>
        </w:tc>
        <w:tc>
          <w:tcPr>
            <w:tcW w:w="1170" w:type="dxa"/>
          </w:tcPr>
          <w:p w14:paraId="2AA1D45D" w14:textId="52C254D5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 - 6th</w:t>
            </w:r>
          </w:p>
        </w:tc>
        <w:tc>
          <w:tcPr>
            <w:tcW w:w="1849" w:type="dxa"/>
          </w:tcPr>
          <w:p w14:paraId="08D122D7" w14:textId="145257D0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Math Coaches</w:t>
            </w:r>
          </w:p>
        </w:tc>
        <w:tc>
          <w:tcPr>
            <w:tcW w:w="1496" w:type="dxa"/>
          </w:tcPr>
          <w:p w14:paraId="799639EB" w14:textId="2A1366BD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44D4DC08" w14:textId="3517BA5F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0C7A1F11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440676E3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</w:p>
          <w:p w14:paraId="59DC93F5" w14:textId="470BC6A5" w:rsidR="37DB75EB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Information or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002031EF" w:rsidRPr="00867CA4" w14:paraId="3FE77556" w14:textId="77777777" w:rsidTr="00C51CF5">
        <w:tc>
          <w:tcPr>
            <w:tcW w:w="1577" w:type="dxa"/>
          </w:tcPr>
          <w:p w14:paraId="7A3151D7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Brain POP &amp; Brain POP Jr.</w:t>
            </w:r>
          </w:p>
        </w:tc>
        <w:tc>
          <w:tcPr>
            <w:tcW w:w="1496" w:type="dxa"/>
          </w:tcPr>
          <w:p w14:paraId="41C8F396" w14:textId="64FB4739" w:rsidR="002031EF" w:rsidRPr="00867CA4" w:rsidRDefault="6AA0F6CD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Animated Educational site</w:t>
            </w:r>
          </w:p>
        </w:tc>
        <w:tc>
          <w:tcPr>
            <w:tcW w:w="1170" w:type="dxa"/>
          </w:tcPr>
          <w:p w14:paraId="72A3D3EC" w14:textId="189BBD8A" w:rsidR="002031EF" w:rsidRPr="00867CA4" w:rsidRDefault="6AA0F6CD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</w:t>
            </w:r>
            <w:r w:rsidR="0041335B">
              <w:rPr>
                <w:sz w:val="20"/>
                <w:szCs w:val="20"/>
              </w:rPr>
              <w:t>–</w:t>
            </w:r>
            <w:r w:rsidRPr="2004BA6F">
              <w:rPr>
                <w:sz w:val="20"/>
                <w:szCs w:val="20"/>
              </w:rPr>
              <w:t xml:space="preserve"> 12</w:t>
            </w:r>
            <w:r w:rsidR="0041335B"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2C5C0F3A" w14:textId="25F9B48F" w:rsidR="002031EF" w:rsidRPr="00867CA4" w:rsidRDefault="429B0278" w:rsidP="0B9EAFF9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 xml:space="preserve">M. Cacciatore </w:t>
            </w:r>
          </w:p>
          <w:p w14:paraId="0D0B940D" w14:textId="46291452" w:rsidR="002031EF" w:rsidRPr="00867CA4" w:rsidRDefault="429B0278" w:rsidP="0B9EAFF9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 xml:space="preserve">Erie 1 </w:t>
            </w:r>
            <w:r w:rsidR="14D52BCF" w:rsidRPr="0B9EAFF9">
              <w:rPr>
                <w:sz w:val="20"/>
                <w:szCs w:val="20"/>
              </w:rPr>
              <w:t>BOCES – P. Miano</w:t>
            </w:r>
          </w:p>
        </w:tc>
        <w:tc>
          <w:tcPr>
            <w:tcW w:w="1496" w:type="dxa"/>
          </w:tcPr>
          <w:p w14:paraId="0E27B00A" w14:textId="12FF6B86" w:rsidR="002031EF" w:rsidRPr="00867CA4" w:rsidRDefault="41F41F92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18CF8948" w14:textId="53740FA3" w:rsidR="002031EF" w:rsidRPr="00867CA4" w:rsidRDefault="488F2688" w:rsidP="4A2772F7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Erie 1 BOCES</w:t>
            </w:r>
            <w:r w:rsidR="65D5C5E1" w:rsidRPr="00EC2879">
              <w:rPr>
                <w:color w:val="FF0000"/>
                <w:sz w:val="20"/>
                <w:szCs w:val="20"/>
              </w:rPr>
              <w:t>.</w:t>
            </w:r>
          </w:p>
        </w:tc>
        <w:tc>
          <w:tcPr>
            <w:tcW w:w="2303" w:type="dxa"/>
          </w:tcPr>
          <w:p w14:paraId="28BE7A6F" w14:textId="280D16D0" w:rsidR="56B26008" w:rsidRDefault="002E51C1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43EAF6DB">
                <v:shape id="_x0000_i1030" type="#_x0000_t75" style="width:76.25pt;height:49.3pt" o:ole="">
                  <v:imagedata r:id="rId21" o:title=""/>
                </v:shape>
                <o:OLEObject Type="Embed" ProgID="AcroExch.Document.DC" ShapeID="_x0000_i1030" DrawAspect="Icon" ObjectID="_1710230700" r:id="rId22"/>
              </w:object>
            </w:r>
          </w:p>
        </w:tc>
      </w:tr>
      <w:tr w:rsidR="002031EF" w:rsidRPr="00867CA4" w14:paraId="5EA86730" w14:textId="77777777" w:rsidTr="00C51CF5">
        <w:tc>
          <w:tcPr>
            <w:tcW w:w="1577" w:type="dxa"/>
          </w:tcPr>
          <w:p w14:paraId="253E3F24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Castle Learning</w:t>
            </w:r>
          </w:p>
        </w:tc>
        <w:tc>
          <w:tcPr>
            <w:tcW w:w="1496" w:type="dxa"/>
          </w:tcPr>
          <w:p w14:paraId="007AF390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Online </w:t>
            </w:r>
            <w:r w:rsidR="00C33F0C" w:rsidRPr="00867CA4">
              <w:rPr>
                <w:rFonts w:cstheme="minorHAnsi"/>
                <w:sz w:val="20"/>
                <w:szCs w:val="20"/>
              </w:rPr>
              <w:t>t</w:t>
            </w:r>
            <w:r w:rsidRPr="00867CA4">
              <w:rPr>
                <w:rFonts w:cstheme="minorHAnsi"/>
                <w:sz w:val="20"/>
                <w:szCs w:val="20"/>
              </w:rPr>
              <w:t xml:space="preserve">est </w:t>
            </w:r>
            <w:r w:rsidR="00C33F0C" w:rsidRPr="00867CA4">
              <w:rPr>
                <w:rFonts w:cstheme="minorHAnsi"/>
                <w:sz w:val="20"/>
                <w:szCs w:val="20"/>
              </w:rPr>
              <w:t>p</w:t>
            </w:r>
            <w:r w:rsidRPr="00867CA4">
              <w:rPr>
                <w:rFonts w:cstheme="minorHAnsi"/>
                <w:sz w:val="20"/>
                <w:szCs w:val="20"/>
              </w:rPr>
              <w:t>rep</w:t>
            </w:r>
            <w:r w:rsidR="00C33F0C" w:rsidRPr="00867CA4">
              <w:rPr>
                <w:rFonts w:cstheme="minorHAnsi"/>
                <w:sz w:val="20"/>
                <w:szCs w:val="20"/>
              </w:rPr>
              <w:t>aration</w:t>
            </w:r>
          </w:p>
        </w:tc>
        <w:tc>
          <w:tcPr>
            <w:tcW w:w="1170" w:type="dxa"/>
          </w:tcPr>
          <w:p w14:paraId="39EA3777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3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rd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5B952F5" w14:textId="77777777" w:rsidR="002031EF" w:rsidRPr="00867CA4" w:rsidRDefault="00325AE5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</w:t>
            </w:r>
            <w:r w:rsidR="002031EF" w:rsidRPr="00867CA4">
              <w:rPr>
                <w:rFonts w:cstheme="minorHAnsi"/>
                <w:sz w:val="20"/>
                <w:szCs w:val="20"/>
              </w:rPr>
              <w:t xml:space="preserve">. </w:t>
            </w:r>
            <w:r w:rsidRPr="00867CA4">
              <w:rPr>
                <w:rFonts w:cstheme="minorHAnsi"/>
                <w:sz w:val="20"/>
                <w:szCs w:val="20"/>
              </w:rPr>
              <w:t>Cacciatore</w:t>
            </w:r>
          </w:p>
          <w:p w14:paraId="65EDA8EB" w14:textId="39FBF35B" w:rsidR="002F1FF2" w:rsidRPr="00867CA4" w:rsidRDefault="002F1FF2" w:rsidP="006828F3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4DE5FA21" w14:textId="314E9405" w:rsidR="002031EF" w:rsidRPr="00867CA4" w:rsidRDefault="005D6CFE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6EE2A9D5" w14:textId="7E0832E3" w:rsidR="002031EF" w:rsidRPr="00867CA4" w:rsidRDefault="48D23135" w:rsidP="00EC2879">
            <w:pPr>
              <w:rPr>
                <w:color w:val="FF0000"/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Erie 1 BOCES.</w:t>
            </w:r>
          </w:p>
          <w:p w14:paraId="0BAD35A4" w14:textId="6E273E96" w:rsidR="002031EF" w:rsidRPr="00867CA4" w:rsidRDefault="002031EF" w:rsidP="4A2772F7">
            <w:pPr>
              <w:rPr>
                <w:sz w:val="20"/>
                <w:szCs w:val="20"/>
              </w:rPr>
            </w:pPr>
          </w:p>
        </w:tc>
        <w:tc>
          <w:tcPr>
            <w:tcW w:w="2303" w:type="dxa"/>
          </w:tcPr>
          <w:p w14:paraId="2DD1FFE1" w14:textId="50295CA3" w:rsidR="56B26008" w:rsidRDefault="56B26008" w:rsidP="00EC2879">
            <w:pPr>
              <w:rPr>
                <w:sz w:val="20"/>
                <w:szCs w:val="20"/>
              </w:rPr>
            </w:pPr>
          </w:p>
          <w:p w14:paraId="21825064" w14:textId="115F33C6" w:rsidR="56B26008" w:rsidRDefault="002E51C1" w:rsidP="56B2600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C51FCE3">
                <v:shape id="_x0000_i1031" type="#_x0000_t75" style="width:76.25pt;height:49.3pt" o:ole="">
                  <v:imagedata r:id="rId23" o:title=""/>
                </v:shape>
                <o:OLEObject Type="Embed" ProgID="AcroExch.Document.DC" ShapeID="_x0000_i1031" DrawAspect="Icon" ObjectID="_1710230701" r:id="rId24"/>
              </w:object>
            </w:r>
          </w:p>
        </w:tc>
      </w:tr>
      <w:tr w:rsidR="00557CB2" w:rsidRPr="00867CA4" w14:paraId="0EF019EA" w14:textId="77777777" w:rsidTr="00C51CF5">
        <w:tc>
          <w:tcPr>
            <w:tcW w:w="1577" w:type="dxa"/>
          </w:tcPr>
          <w:p w14:paraId="3733A080" w14:textId="77777777" w:rsidR="00557CB2" w:rsidRPr="00867CA4" w:rsidRDefault="00557CB2" w:rsidP="002031EF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Celtx</w:t>
            </w:r>
            <w:proofErr w:type="spellEnd"/>
          </w:p>
        </w:tc>
        <w:tc>
          <w:tcPr>
            <w:tcW w:w="1496" w:type="dxa"/>
          </w:tcPr>
          <w:p w14:paraId="65D52EB0" w14:textId="77777777" w:rsidR="00557CB2" w:rsidRPr="00867CA4" w:rsidRDefault="00557CB2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Script writing software for theatre classes</w:t>
            </w:r>
          </w:p>
        </w:tc>
        <w:tc>
          <w:tcPr>
            <w:tcW w:w="1170" w:type="dxa"/>
          </w:tcPr>
          <w:p w14:paraId="0B46B690" w14:textId="77777777" w:rsidR="00557CB2" w:rsidRPr="00867CA4" w:rsidRDefault="00557CB2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0061E4C" w14:textId="218C35B9" w:rsidR="00557CB2" w:rsidRPr="00867CA4" w:rsidRDefault="0B1BB87A" w:rsidP="0B9EAFF9">
            <w:pPr>
              <w:rPr>
                <w:color w:val="FF0000"/>
                <w:sz w:val="20"/>
                <w:szCs w:val="20"/>
              </w:rPr>
            </w:pPr>
            <w:r w:rsidRPr="2ADB2EA7">
              <w:rPr>
                <w:sz w:val="20"/>
                <w:szCs w:val="20"/>
              </w:rPr>
              <w:t>Theatre department</w:t>
            </w:r>
          </w:p>
        </w:tc>
        <w:tc>
          <w:tcPr>
            <w:tcW w:w="1496" w:type="dxa"/>
          </w:tcPr>
          <w:p w14:paraId="44EAFD9C" w14:textId="1FE55EB6" w:rsidR="00557CB2" w:rsidRPr="00867CA4" w:rsidRDefault="0B1BB87A" w:rsidP="2ADB2EA7">
            <w:pPr>
              <w:rPr>
                <w:sz w:val="20"/>
                <w:szCs w:val="20"/>
              </w:rPr>
            </w:pPr>
            <w:r w:rsidRPr="2ADB2EA7">
              <w:rPr>
                <w:sz w:val="20"/>
                <w:szCs w:val="20"/>
              </w:rPr>
              <w:t>Dennis Wilson</w:t>
            </w:r>
          </w:p>
        </w:tc>
        <w:tc>
          <w:tcPr>
            <w:tcW w:w="1264" w:type="dxa"/>
          </w:tcPr>
          <w:p w14:paraId="5F2A6D34" w14:textId="77777777" w:rsidR="00557CB2" w:rsidRPr="00867CA4" w:rsidRDefault="001F3018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</w:t>
            </w:r>
            <w:r w:rsidR="007F1FA6" w:rsidRPr="00867CA4">
              <w:rPr>
                <w:rFonts w:cstheme="minorHAnsi"/>
                <w:sz w:val="20"/>
                <w:szCs w:val="20"/>
              </w:rPr>
              <w:t>r</w:t>
            </w:r>
            <w:r w:rsidRPr="00867CA4">
              <w:rPr>
                <w:rFonts w:cstheme="minorHAnsi"/>
                <w:sz w:val="20"/>
                <w:szCs w:val="20"/>
              </w:rPr>
              <w:t>ict</w:t>
            </w:r>
          </w:p>
        </w:tc>
        <w:tc>
          <w:tcPr>
            <w:tcW w:w="2303" w:type="dxa"/>
          </w:tcPr>
          <w:p w14:paraId="63827F80" w14:textId="12AA497A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687C8772" w14:textId="23127575" w:rsidR="00FF1429" w:rsidRPr="003C7076" w:rsidRDefault="001E01CD" w:rsidP="00FF142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 w:rsidR="003C7076"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7B1B3882" w14:textId="77777777" w:rsidTr="00C51CF5">
        <w:tc>
          <w:tcPr>
            <w:tcW w:w="1577" w:type="dxa"/>
          </w:tcPr>
          <w:p w14:paraId="5A307F9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Certiport</w:t>
            </w:r>
            <w:proofErr w:type="spellEnd"/>
          </w:p>
        </w:tc>
        <w:tc>
          <w:tcPr>
            <w:tcW w:w="1496" w:type="dxa"/>
          </w:tcPr>
          <w:p w14:paraId="101C435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GMetrix – Microsoft certification</w:t>
            </w:r>
          </w:p>
        </w:tc>
        <w:tc>
          <w:tcPr>
            <w:tcW w:w="1170" w:type="dxa"/>
          </w:tcPr>
          <w:p w14:paraId="08C06F6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0360EE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Campbell</w:t>
            </w:r>
          </w:p>
          <w:p w14:paraId="50D6746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Network Techs</w:t>
            </w:r>
          </w:p>
        </w:tc>
        <w:tc>
          <w:tcPr>
            <w:tcW w:w="1496" w:type="dxa"/>
          </w:tcPr>
          <w:p w14:paraId="3DEEC669" w14:textId="135F704A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639D083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234AF530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57C1CC1" w14:textId="0DACFABF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09E9DA4B" w14:textId="77777777" w:rsidTr="00C51CF5">
        <w:tc>
          <w:tcPr>
            <w:tcW w:w="1577" w:type="dxa"/>
          </w:tcPr>
          <w:p w14:paraId="23D6F024" w14:textId="7987994E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lastRenderedPageBreak/>
              <w:t xml:space="preserve">Class </w:t>
            </w:r>
            <w:proofErr w:type="spellStart"/>
            <w:r w:rsidRPr="2004BA6F">
              <w:rPr>
                <w:sz w:val="20"/>
                <w:szCs w:val="20"/>
              </w:rPr>
              <w:t>DoJo</w:t>
            </w:r>
            <w:proofErr w:type="spellEnd"/>
          </w:p>
        </w:tc>
        <w:tc>
          <w:tcPr>
            <w:tcW w:w="1496" w:type="dxa"/>
          </w:tcPr>
          <w:p w14:paraId="7B0FBE95" w14:textId="2CFB9D27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Student engagement</w:t>
            </w:r>
          </w:p>
        </w:tc>
        <w:tc>
          <w:tcPr>
            <w:tcW w:w="1170" w:type="dxa"/>
          </w:tcPr>
          <w:p w14:paraId="57A84F34" w14:textId="3E12AAF6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 –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573D6CCA" w14:textId="36C92B38" w:rsidR="00A128B8" w:rsidRDefault="006A76B3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Classroom Teachers</w:t>
            </w:r>
          </w:p>
        </w:tc>
        <w:tc>
          <w:tcPr>
            <w:tcW w:w="1496" w:type="dxa"/>
          </w:tcPr>
          <w:p w14:paraId="643FEB06" w14:textId="2CB1D699" w:rsidR="00A128B8" w:rsidRDefault="00A128B8" w:rsidP="00A128B8">
            <w:pPr>
              <w:rPr>
                <w:sz w:val="20"/>
                <w:szCs w:val="20"/>
              </w:rPr>
            </w:pPr>
            <w:r w:rsidRPr="05CC0C2F">
              <w:rPr>
                <w:sz w:val="20"/>
                <w:szCs w:val="20"/>
              </w:rPr>
              <w:t>Teachers</w:t>
            </w:r>
          </w:p>
        </w:tc>
        <w:tc>
          <w:tcPr>
            <w:tcW w:w="1264" w:type="dxa"/>
          </w:tcPr>
          <w:p w14:paraId="0791C25C" w14:textId="6C62E1DC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N/A</w:t>
            </w:r>
          </w:p>
        </w:tc>
        <w:tc>
          <w:tcPr>
            <w:tcW w:w="2303" w:type="dxa"/>
          </w:tcPr>
          <w:p w14:paraId="07CE48F2" w14:textId="5905B628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052A22E" w14:textId="2EBE9D6D" w:rsidR="00A128B8" w:rsidRPr="003C7076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1F7C388F" w14:textId="77777777" w:rsidTr="00C51CF5">
        <w:tc>
          <w:tcPr>
            <w:tcW w:w="1577" w:type="dxa"/>
          </w:tcPr>
          <w:p w14:paraId="0571319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496" w:type="dxa"/>
          </w:tcPr>
          <w:p w14:paraId="3C048FF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Manages log-on credentials, rostering, dashboard</w:t>
            </w:r>
          </w:p>
        </w:tc>
        <w:tc>
          <w:tcPr>
            <w:tcW w:w="1170" w:type="dxa"/>
          </w:tcPr>
          <w:p w14:paraId="70A982EE" w14:textId="75C1534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0ABA995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  <w:p w14:paraId="0432DFB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3656B9AB" w14:textId="3A1FF5DF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System based</w:t>
            </w:r>
          </w:p>
        </w:tc>
        <w:tc>
          <w:tcPr>
            <w:tcW w:w="1264" w:type="dxa"/>
          </w:tcPr>
          <w:p w14:paraId="60D2604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7BF3BAAD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F598460" w14:textId="504D8172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28D5EA4" w14:textId="77777777" w:rsidTr="00C51CF5">
        <w:tc>
          <w:tcPr>
            <w:tcW w:w="1577" w:type="dxa"/>
          </w:tcPr>
          <w:p w14:paraId="09A56DC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Code HS</w:t>
            </w:r>
          </w:p>
        </w:tc>
        <w:tc>
          <w:tcPr>
            <w:tcW w:w="1496" w:type="dxa"/>
          </w:tcPr>
          <w:p w14:paraId="65752E9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STEM </w:t>
            </w:r>
          </w:p>
        </w:tc>
        <w:tc>
          <w:tcPr>
            <w:tcW w:w="1170" w:type="dxa"/>
          </w:tcPr>
          <w:p w14:paraId="45FB0818" w14:textId="657AEC76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352E86FF" w14:textId="17464174" w:rsidR="00A128B8" w:rsidRPr="00867CA4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R. McGrath</w:t>
            </w:r>
          </w:p>
          <w:p w14:paraId="4F747F58" w14:textId="40450A43" w:rsidR="00A128B8" w:rsidRPr="00867CA4" w:rsidRDefault="00A128B8" w:rsidP="00A128B8">
            <w:r w:rsidRPr="0E7D378E">
              <w:rPr>
                <w:rFonts w:ascii="Calibri" w:eastAsia="Calibri" w:hAnsi="Calibri" w:cs="Calibri"/>
                <w:sz w:val="20"/>
                <w:szCs w:val="20"/>
              </w:rPr>
              <w:t>Deanna Matsulavage</w:t>
            </w:r>
          </w:p>
        </w:tc>
        <w:tc>
          <w:tcPr>
            <w:tcW w:w="1496" w:type="dxa"/>
          </w:tcPr>
          <w:p w14:paraId="049F31CB" w14:textId="0D560191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44B1498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33D953D3" w14:textId="61240D72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object w:dxaOrig="1520" w:dyaOrig="987" w14:anchorId="71799A5E">
                <v:shape id="_x0000_i1032" type="#_x0000_t75" style="width:76.25pt;height:49.3pt" o:ole="">
                  <v:imagedata r:id="rId25" o:title=""/>
                </v:shape>
                <o:OLEObject Type="Embed" ProgID="AcroExch.Document.DC" ShapeID="_x0000_i1032" DrawAspect="Icon" ObjectID="_1710230702" r:id="rId26"/>
              </w:object>
            </w:r>
          </w:p>
        </w:tc>
      </w:tr>
      <w:tr w:rsidR="00A128B8" w:rsidRPr="00867CA4" w14:paraId="63E626C8" w14:textId="77777777" w:rsidTr="00C51CF5">
        <w:trPr>
          <w:cantSplit/>
        </w:trPr>
        <w:tc>
          <w:tcPr>
            <w:tcW w:w="1577" w:type="dxa"/>
          </w:tcPr>
          <w:p w14:paraId="6689C9E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CoGat</w:t>
            </w:r>
            <w:proofErr w:type="spellEnd"/>
          </w:p>
        </w:tc>
        <w:tc>
          <w:tcPr>
            <w:tcW w:w="1496" w:type="dxa"/>
          </w:tcPr>
          <w:p w14:paraId="7212531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Assessment software to identify student enrichment candidates </w:t>
            </w:r>
          </w:p>
        </w:tc>
        <w:tc>
          <w:tcPr>
            <w:tcW w:w="1170" w:type="dxa"/>
          </w:tcPr>
          <w:p w14:paraId="5A9238E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nd</w:t>
            </w:r>
            <w:r w:rsidRPr="00867CA4">
              <w:rPr>
                <w:rFonts w:cstheme="minorHAnsi"/>
                <w:sz w:val="20"/>
                <w:szCs w:val="20"/>
              </w:rPr>
              <w:t xml:space="preserve"> – 6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365DE8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Office</w:t>
            </w:r>
          </w:p>
          <w:p w14:paraId="4793FF7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028560E8" w14:textId="358AC3A9" w:rsidR="00A128B8" w:rsidRPr="00867CA4" w:rsidRDefault="00A128B8" w:rsidP="00A128B8">
            <w:pPr>
              <w:rPr>
                <w:sz w:val="20"/>
                <w:szCs w:val="20"/>
              </w:rPr>
            </w:pPr>
            <w:r w:rsidRPr="7683753F">
              <w:rPr>
                <w:sz w:val="20"/>
                <w:szCs w:val="20"/>
              </w:rPr>
              <w:t>Manual import</w:t>
            </w:r>
          </w:p>
        </w:tc>
        <w:tc>
          <w:tcPr>
            <w:tcW w:w="1264" w:type="dxa"/>
          </w:tcPr>
          <w:p w14:paraId="1B796002" w14:textId="5F6FF3F4" w:rsidR="00A128B8" w:rsidRPr="00867CA4" w:rsidRDefault="00A128B8" w:rsidP="00A128B8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Assessment Budget</w:t>
            </w:r>
          </w:p>
        </w:tc>
        <w:tc>
          <w:tcPr>
            <w:tcW w:w="2303" w:type="dxa"/>
          </w:tcPr>
          <w:p w14:paraId="5F7470B7" w14:textId="141D8CD2" w:rsidR="00A128B8" w:rsidRDefault="00A128B8" w:rsidP="00A128B8">
            <w:r>
              <w:object w:dxaOrig="1520" w:dyaOrig="987" w14:anchorId="4CB000F2">
                <v:shape id="_x0000_i1033" type="#_x0000_t75" style="width:76.25pt;height:49.3pt" o:ole="">
                  <v:imagedata r:id="rId27" o:title=""/>
                </v:shape>
                <o:OLEObject Type="Embed" ProgID="AcroExch.Document.DC" ShapeID="_x0000_i1033" DrawAspect="Icon" ObjectID="_1710230703" r:id="rId28"/>
              </w:object>
            </w:r>
          </w:p>
        </w:tc>
      </w:tr>
      <w:tr w:rsidR="00A128B8" w14:paraId="2376D32E" w14:textId="77777777" w:rsidTr="00C51CF5">
        <w:trPr>
          <w:cantSplit/>
        </w:trPr>
        <w:tc>
          <w:tcPr>
            <w:tcW w:w="1577" w:type="dxa"/>
          </w:tcPr>
          <w:p w14:paraId="305D69AC" w14:textId="358A78F6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479DBD8A">
              <w:rPr>
                <w:sz w:val="20"/>
                <w:szCs w:val="20"/>
              </w:rPr>
              <w:t>Emath</w:t>
            </w:r>
            <w:proofErr w:type="spellEnd"/>
          </w:p>
        </w:tc>
        <w:tc>
          <w:tcPr>
            <w:tcW w:w="1496" w:type="dxa"/>
          </w:tcPr>
          <w:p w14:paraId="429FA2BC" w14:textId="5A3A8744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Math Department</w:t>
            </w:r>
            <w:r>
              <w:rPr>
                <w:sz w:val="20"/>
                <w:szCs w:val="20"/>
              </w:rPr>
              <w:t xml:space="preserve"> - Videos</w:t>
            </w:r>
          </w:p>
        </w:tc>
        <w:tc>
          <w:tcPr>
            <w:tcW w:w="1170" w:type="dxa"/>
          </w:tcPr>
          <w:p w14:paraId="7AA32E80" w14:textId="4B034FD7" w:rsidR="00A128B8" w:rsidRDefault="00A128B8" w:rsidP="00A128B8">
            <w:pPr>
              <w:rPr>
                <w:sz w:val="20"/>
                <w:szCs w:val="20"/>
              </w:rPr>
            </w:pPr>
            <w:r w:rsidRPr="479DBD8A">
              <w:rPr>
                <w:sz w:val="20"/>
                <w:szCs w:val="20"/>
              </w:rPr>
              <w:t>9</w:t>
            </w:r>
            <w:r w:rsidRPr="479DBD8A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1F7757B" w14:textId="77777777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M. Cacciatore</w:t>
            </w:r>
          </w:p>
          <w:p w14:paraId="059C1C24" w14:textId="7D62CC11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K. Wagner</w:t>
            </w:r>
          </w:p>
        </w:tc>
        <w:tc>
          <w:tcPr>
            <w:tcW w:w="1496" w:type="dxa"/>
          </w:tcPr>
          <w:p w14:paraId="46193B22" w14:textId="6EF28B8A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19AD5D50" w14:textId="066412B2" w:rsidR="00A128B8" w:rsidRDefault="00A128B8" w:rsidP="00A128B8">
            <w:r w:rsidRPr="62CFBBD0">
              <w:rPr>
                <w:sz w:val="20"/>
                <w:szCs w:val="20"/>
              </w:rPr>
              <w:t>Curriculum Office</w:t>
            </w:r>
          </w:p>
        </w:tc>
        <w:tc>
          <w:tcPr>
            <w:tcW w:w="2303" w:type="dxa"/>
          </w:tcPr>
          <w:p w14:paraId="486BE355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AAEA10A" w14:textId="6DFD0373" w:rsidR="00A128B8" w:rsidRDefault="00A128B8" w:rsidP="00A128B8">
            <w:pPr>
              <w:rPr>
                <w:rFonts w:ascii="Calibri" w:eastAsia="Calibri" w:hAnsi="Calibri" w:cs="Calibri"/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1A1D70B2" w14:textId="77777777" w:rsidTr="00C51CF5">
        <w:trPr>
          <w:cantSplit/>
        </w:trPr>
        <w:tc>
          <w:tcPr>
            <w:tcW w:w="1577" w:type="dxa"/>
          </w:tcPr>
          <w:p w14:paraId="2109AFAF" w14:textId="1FCDBD82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Code.org</w:t>
            </w:r>
          </w:p>
        </w:tc>
        <w:tc>
          <w:tcPr>
            <w:tcW w:w="1496" w:type="dxa"/>
          </w:tcPr>
          <w:p w14:paraId="0BA581B4" w14:textId="31301C2B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Coding</w:t>
            </w:r>
          </w:p>
        </w:tc>
        <w:tc>
          <w:tcPr>
            <w:tcW w:w="1170" w:type="dxa"/>
          </w:tcPr>
          <w:p w14:paraId="676D818C" w14:textId="47569764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2</w:t>
            </w:r>
            <w:r w:rsidRPr="00DE6057">
              <w:rPr>
                <w:rFonts w:cstheme="minorHAnsi"/>
                <w:sz w:val="20"/>
                <w:szCs w:val="20"/>
                <w:vertAlign w:val="superscript"/>
              </w:rPr>
              <w:t>nd</w:t>
            </w:r>
            <w:r>
              <w:rPr>
                <w:rFonts w:cstheme="minorHAnsi"/>
                <w:sz w:val="20"/>
                <w:szCs w:val="20"/>
              </w:rPr>
              <w:t xml:space="preserve"> – 6</w:t>
            </w:r>
            <w:r w:rsidRPr="00DE605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06ED277" w14:textId="77777777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R. </w:t>
            </w:r>
            <w:proofErr w:type="spellStart"/>
            <w:r>
              <w:rPr>
                <w:rFonts w:cstheme="minorHAnsi"/>
                <w:sz w:val="20"/>
                <w:szCs w:val="20"/>
              </w:rPr>
              <w:t>Mcgrath</w:t>
            </w:r>
            <w:proofErr w:type="spellEnd"/>
          </w:p>
          <w:p w14:paraId="6F0FC9AC" w14:textId="25B60CF2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4BB8C851" w14:textId="0A6E4E52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0AE99695" w14:textId="23AF0D4B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</w:tcPr>
          <w:p w14:paraId="51864063" w14:textId="2AEBFC97" w:rsidR="00A128B8" w:rsidRDefault="00A128B8" w:rsidP="00A128B8">
            <w:r>
              <w:rPr>
                <w:i/>
                <w:iCs/>
                <w:sz w:val="20"/>
                <w:szCs w:val="20"/>
              </w:rPr>
              <w:object w:dxaOrig="1520" w:dyaOrig="987" w14:anchorId="2BC11FC1">
                <v:shape id="_x0000_i1034" type="#_x0000_t75" style="width:76.25pt;height:49.3pt" o:ole="">
                  <v:imagedata r:id="rId25" o:title=""/>
                </v:shape>
                <o:OLEObject Type="Embed" ProgID="AcroExch.Document.DC" ShapeID="_x0000_i1034" DrawAspect="Icon" ObjectID="_1710230704" r:id="rId29"/>
              </w:object>
            </w:r>
          </w:p>
          <w:p w14:paraId="3E428CB9" w14:textId="404C1187" w:rsidR="00A128B8" w:rsidRPr="62CFBBD0" w:rsidRDefault="00A128B8" w:rsidP="00A128B8">
            <w:pPr>
              <w:rPr>
                <w:sz w:val="20"/>
                <w:szCs w:val="20"/>
              </w:rPr>
            </w:pPr>
          </w:p>
        </w:tc>
      </w:tr>
      <w:tr w:rsidR="00A128B8" w:rsidRPr="00867CA4" w14:paraId="18921EFD" w14:textId="77777777" w:rsidTr="00C51CF5">
        <w:trPr>
          <w:cantSplit/>
        </w:trPr>
        <w:tc>
          <w:tcPr>
            <w:tcW w:w="1577" w:type="dxa"/>
          </w:tcPr>
          <w:p w14:paraId="4238ACEF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62CFBBD0">
              <w:rPr>
                <w:sz w:val="20"/>
                <w:szCs w:val="20"/>
              </w:rPr>
              <w:lastRenderedPageBreak/>
              <w:t>ConnectEd</w:t>
            </w:r>
            <w:proofErr w:type="spellEnd"/>
            <w:r w:rsidRPr="62CFBBD0">
              <w:rPr>
                <w:sz w:val="20"/>
                <w:szCs w:val="20"/>
              </w:rPr>
              <w:t xml:space="preserve"> – McGraw Hill Digital Resources</w:t>
            </w:r>
          </w:p>
        </w:tc>
        <w:tc>
          <w:tcPr>
            <w:tcW w:w="1496" w:type="dxa"/>
          </w:tcPr>
          <w:p w14:paraId="307C4EA8" w14:textId="340334BB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Various digital textbooks – student and teacher suites.</w:t>
            </w:r>
          </w:p>
        </w:tc>
        <w:tc>
          <w:tcPr>
            <w:tcW w:w="1170" w:type="dxa"/>
          </w:tcPr>
          <w:p w14:paraId="6E20C306" w14:textId="48822511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20C3CB30" w14:textId="42E0E370" w:rsidR="00A128B8" w:rsidRPr="00867CA4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496" w:type="dxa"/>
          </w:tcPr>
          <w:p w14:paraId="04406AB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1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st</w:t>
            </w:r>
            <w:r w:rsidRPr="00867CA4">
              <w:rPr>
                <w:rFonts w:cstheme="minorHAnsi"/>
                <w:sz w:val="20"/>
                <w:szCs w:val="20"/>
              </w:rPr>
              <w:t xml:space="preserve"> initial of student ‘s first name, followed by student id number (same for username &amp; password)</w:t>
            </w:r>
          </w:p>
        </w:tc>
        <w:tc>
          <w:tcPr>
            <w:tcW w:w="1264" w:type="dxa"/>
          </w:tcPr>
          <w:p w14:paraId="7A90B5D9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NYSTL</w:t>
            </w:r>
          </w:p>
          <w:p w14:paraId="725217B9" w14:textId="657FE88E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2303" w:type="dxa"/>
          </w:tcPr>
          <w:p w14:paraId="74B71B02" w14:textId="04AA434D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14CC822A">
                <v:shape id="_x0000_i1035" type="#_x0000_t75" style="width:76.25pt;height:49.3pt" o:ole="">
                  <v:imagedata r:id="rId30" o:title=""/>
                </v:shape>
                <o:OLEObject Type="Embed" ProgID="AcroExch.Document.DC" ShapeID="_x0000_i1035" DrawAspect="Icon" ObjectID="_1710230705" r:id="rId31"/>
              </w:object>
            </w:r>
          </w:p>
        </w:tc>
      </w:tr>
      <w:tr w:rsidR="00A128B8" w:rsidRPr="00867CA4" w14:paraId="08FFA623" w14:textId="77777777" w:rsidTr="00C51CF5">
        <w:tc>
          <w:tcPr>
            <w:tcW w:w="1577" w:type="dxa"/>
          </w:tcPr>
          <w:p w14:paraId="7DCBA7A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Corel Draw</w:t>
            </w:r>
            <w:r>
              <w:rPr>
                <w:rFonts w:cstheme="minorHAnsi"/>
                <w:sz w:val="20"/>
                <w:szCs w:val="20"/>
              </w:rPr>
              <w:t xml:space="preserve"> X7</w:t>
            </w:r>
          </w:p>
        </w:tc>
        <w:tc>
          <w:tcPr>
            <w:tcW w:w="1496" w:type="dxa"/>
          </w:tcPr>
          <w:p w14:paraId="6F6DE13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innovations Lab</w:t>
            </w:r>
          </w:p>
        </w:tc>
        <w:tc>
          <w:tcPr>
            <w:tcW w:w="1170" w:type="dxa"/>
          </w:tcPr>
          <w:p w14:paraId="2C4D1910" w14:textId="531B95E0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 xml:space="preserve"> 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12E9C5C" w14:textId="50F15041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1ECA9863" w14:textId="033A9C87" w:rsidR="00A128B8" w:rsidRDefault="00A128B8" w:rsidP="00A128B8">
            <w:pPr>
              <w:rPr>
                <w:color w:val="FF0000"/>
                <w:sz w:val="20"/>
                <w:szCs w:val="20"/>
              </w:rPr>
            </w:pPr>
          </w:p>
          <w:p w14:paraId="65BC3DC6" w14:textId="283AFA64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101652C" w14:textId="4C81CBE4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558EDBB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1E7A4F3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9330DA3" w14:textId="553E7F65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36049D8A" w14:textId="77777777" w:rsidTr="00C51CF5">
        <w:tc>
          <w:tcPr>
            <w:tcW w:w="1577" w:type="dxa"/>
          </w:tcPr>
          <w:p w14:paraId="57379EA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Cut Studio</w:t>
            </w:r>
          </w:p>
          <w:p w14:paraId="2F18C7D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(vinyl cutter)</w:t>
            </w:r>
          </w:p>
        </w:tc>
        <w:tc>
          <w:tcPr>
            <w:tcW w:w="1496" w:type="dxa"/>
          </w:tcPr>
          <w:p w14:paraId="6CA9BBD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innovations Lab</w:t>
            </w:r>
          </w:p>
        </w:tc>
        <w:tc>
          <w:tcPr>
            <w:tcW w:w="1170" w:type="dxa"/>
          </w:tcPr>
          <w:p w14:paraId="20847E66" w14:textId="4C2071F3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C09C0A1" w14:textId="4212D2F9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1E7FD312" w14:textId="04C16463" w:rsidR="00A128B8" w:rsidRDefault="00A128B8" w:rsidP="00A128B8">
            <w:pPr>
              <w:rPr>
                <w:sz w:val="20"/>
                <w:szCs w:val="20"/>
              </w:rPr>
            </w:pPr>
          </w:p>
          <w:p w14:paraId="6241AAAB" w14:textId="7A71A4DC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B99056E" w14:textId="3544BBE0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39632B4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59AA3449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F23206E" w14:textId="6DCCE192" w:rsidR="00A128B8" w:rsidRPr="003C7076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076A2AA1" w14:textId="77777777" w:rsidTr="00C51CF5">
        <w:tc>
          <w:tcPr>
            <w:tcW w:w="1577" w:type="dxa"/>
          </w:tcPr>
          <w:p w14:paraId="1470FB22" w14:textId="3583EF72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Dance Mat</w:t>
            </w:r>
          </w:p>
        </w:tc>
        <w:tc>
          <w:tcPr>
            <w:tcW w:w="1496" w:type="dxa"/>
          </w:tcPr>
          <w:p w14:paraId="3B6B3980" w14:textId="56A15F68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Keyboarding</w:t>
            </w:r>
          </w:p>
        </w:tc>
        <w:tc>
          <w:tcPr>
            <w:tcW w:w="1170" w:type="dxa"/>
          </w:tcPr>
          <w:p w14:paraId="70E04B54" w14:textId="34A3D2AA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1</w:t>
            </w:r>
            <w:r w:rsidRPr="62CFBBD0">
              <w:rPr>
                <w:sz w:val="20"/>
                <w:szCs w:val="20"/>
                <w:vertAlign w:val="superscript"/>
              </w:rPr>
              <w:t>st</w:t>
            </w:r>
            <w:r w:rsidRPr="62CFBBD0">
              <w:rPr>
                <w:sz w:val="20"/>
                <w:szCs w:val="20"/>
              </w:rPr>
              <w:t xml:space="preserve"> - 8th</w:t>
            </w:r>
          </w:p>
        </w:tc>
        <w:tc>
          <w:tcPr>
            <w:tcW w:w="1849" w:type="dxa"/>
          </w:tcPr>
          <w:p w14:paraId="44711DA0" w14:textId="2F521C28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1496" w:type="dxa"/>
          </w:tcPr>
          <w:p w14:paraId="4CD23349" w14:textId="3F86A6E8" w:rsidR="00A128B8" w:rsidRDefault="00A128B8" w:rsidP="00A128B8"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5B7B9828" w14:textId="23B96F73" w:rsidR="00A128B8" w:rsidRDefault="00A128B8" w:rsidP="00A128B8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District – investigate a future licensed purchase.</w:t>
            </w:r>
          </w:p>
        </w:tc>
        <w:tc>
          <w:tcPr>
            <w:tcW w:w="2303" w:type="dxa"/>
          </w:tcPr>
          <w:p w14:paraId="67F68DAE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F23158A" w14:textId="78A63EEC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BF6A8EA" w14:textId="77777777" w:rsidTr="00C51CF5">
        <w:tc>
          <w:tcPr>
            <w:tcW w:w="1577" w:type="dxa"/>
          </w:tcPr>
          <w:p w14:paraId="68DEE71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Datahub</w:t>
            </w:r>
            <w:proofErr w:type="spellEnd"/>
          </w:p>
          <w:p w14:paraId="22AD5BA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Probeware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>)</w:t>
            </w:r>
          </w:p>
        </w:tc>
        <w:tc>
          <w:tcPr>
            <w:tcW w:w="1496" w:type="dxa"/>
          </w:tcPr>
          <w:p w14:paraId="3A20D28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biotechnology lab</w:t>
            </w:r>
          </w:p>
        </w:tc>
        <w:tc>
          <w:tcPr>
            <w:tcW w:w="1170" w:type="dxa"/>
          </w:tcPr>
          <w:p w14:paraId="2C936304" w14:textId="7B77EA7C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C65EAD5" w14:textId="017E2061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06D3C68F" w14:textId="7CB27003" w:rsidR="00A128B8" w:rsidRDefault="00A128B8" w:rsidP="00A128B8">
            <w:pPr>
              <w:rPr>
                <w:color w:val="FF0000"/>
                <w:sz w:val="20"/>
                <w:szCs w:val="20"/>
              </w:rPr>
            </w:pPr>
          </w:p>
          <w:p w14:paraId="679B2C80" w14:textId="60D3D17F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1299C43A" w14:textId="51AAB3EB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2D28A5E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1CC8E776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FDB3708" w14:textId="626459EE" w:rsidR="00A128B8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EFB7B21" w14:textId="77777777" w:rsidTr="00C51CF5">
        <w:tc>
          <w:tcPr>
            <w:tcW w:w="1577" w:type="dxa"/>
          </w:tcPr>
          <w:p w14:paraId="1C4279C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DataStudio</w:t>
            </w:r>
            <w:proofErr w:type="spellEnd"/>
          </w:p>
          <w:p w14:paraId="2E01442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Probeware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– Pasco Capstone</w:t>
            </w:r>
            <w:r w:rsidRPr="00867CA4">
              <w:rPr>
                <w:rFonts w:cstheme="minorHAnsi"/>
                <w:sz w:val="20"/>
                <w:szCs w:val="20"/>
              </w:rPr>
              <w:t>)</w:t>
            </w:r>
          </w:p>
        </w:tc>
        <w:tc>
          <w:tcPr>
            <w:tcW w:w="1496" w:type="dxa"/>
          </w:tcPr>
          <w:p w14:paraId="22B6B26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biotechnology lab</w:t>
            </w:r>
          </w:p>
        </w:tc>
        <w:tc>
          <w:tcPr>
            <w:tcW w:w="1170" w:type="dxa"/>
          </w:tcPr>
          <w:p w14:paraId="1DD77336" w14:textId="0810D3F4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89689C7" w14:textId="2EF94C92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1A7AEEF8" w14:textId="4B5C6A91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DDBEF00" w14:textId="48113E09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7F330745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3EDAE4E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A307004" w14:textId="6E8CBC99" w:rsidR="00A128B8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2C489A7B" w14:textId="77777777" w:rsidTr="00C51CF5">
        <w:tc>
          <w:tcPr>
            <w:tcW w:w="1577" w:type="dxa"/>
          </w:tcPr>
          <w:p w14:paraId="2A05A55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Intelitek</w:t>
            </w:r>
            <w:proofErr w:type="spellEnd"/>
          </w:p>
        </w:tc>
        <w:tc>
          <w:tcPr>
            <w:tcW w:w="1496" w:type="dxa"/>
          </w:tcPr>
          <w:p w14:paraId="6D23C89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EasyC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 xml:space="preserve"> v5 for IQ/EDR (robotics)</w:t>
            </w:r>
          </w:p>
        </w:tc>
        <w:tc>
          <w:tcPr>
            <w:tcW w:w="1170" w:type="dxa"/>
          </w:tcPr>
          <w:p w14:paraId="4FD03156" w14:textId="3A3E6048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8187E0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R. Clark</w:t>
            </w:r>
          </w:p>
        </w:tc>
        <w:tc>
          <w:tcPr>
            <w:tcW w:w="1496" w:type="dxa"/>
          </w:tcPr>
          <w:p w14:paraId="3461D779" w14:textId="5B7D9344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13D2070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282C2063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82E391F" w14:textId="3FE33188" w:rsidR="00A128B8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38B89316" w14:textId="77777777" w:rsidTr="00C51CF5">
        <w:tc>
          <w:tcPr>
            <w:tcW w:w="1577" w:type="dxa"/>
          </w:tcPr>
          <w:p w14:paraId="6186FA30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lastRenderedPageBreak/>
              <w:t>EBSCO</w:t>
            </w:r>
          </w:p>
        </w:tc>
        <w:tc>
          <w:tcPr>
            <w:tcW w:w="1496" w:type="dxa"/>
          </w:tcPr>
          <w:p w14:paraId="3CF2D8B6" w14:textId="45F3D0DA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ABC-CLIO Databases + Science Reference Center</w:t>
            </w:r>
          </w:p>
        </w:tc>
        <w:tc>
          <w:tcPr>
            <w:tcW w:w="1170" w:type="dxa"/>
          </w:tcPr>
          <w:p w14:paraId="2E86F41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FB78278" w14:textId="19B6DA42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1FC39945" w14:textId="656D8C6F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0384ADD4" w14:textId="755BF858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03" w:type="dxa"/>
          </w:tcPr>
          <w:p w14:paraId="7DF5EF38" w14:textId="674B9BF1" w:rsidR="00A128B8" w:rsidRDefault="002E51C1" w:rsidP="00A128B8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Style w:val="Hyperlink"/>
                <w:rFonts w:ascii="Calibri" w:eastAsia="Calibri" w:hAnsi="Calibri" w:cs="Calibri"/>
                <w:sz w:val="20"/>
                <w:szCs w:val="20"/>
              </w:rPr>
              <w:object w:dxaOrig="1520" w:dyaOrig="987" w14:anchorId="69F140B0">
                <v:shape id="_x0000_i1036" type="#_x0000_t75" style="width:76.25pt;height:49.3pt" o:ole="">
                  <v:imagedata r:id="rId32" o:title=""/>
                </v:shape>
                <o:OLEObject Type="Embed" ProgID="AcroExch.Document.DC" ShapeID="_x0000_i1036" DrawAspect="Icon" ObjectID="_1710230706" r:id="rId33"/>
              </w:object>
            </w:r>
          </w:p>
        </w:tc>
      </w:tr>
      <w:tr w:rsidR="00A128B8" w:rsidRPr="00867CA4" w14:paraId="50454235" w14:textId="77777777" w:rsidTr="00C51CF5">
        <w:tc>
          <w:tcPr>
            <w:tcW w:w="1577" w:type="dxa"/>
          </w:tcPr>
          <w:p w14:paraId="03F2FF8F" w14:textId="60454FA4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E</w:t>
            </w:r>
            <w:r w:rsidRPr="00867CA4">
              <w:rPr>
                <w:rFonts w:cstheme="minorHAnsi"/>
                <w:sz w:val="20"/>
                <w:szCs w:val="20"/>
              </w:rPr>
              <w:t>coCAD</w:t>
            </w:r>
            <w:proofErr w:type="spellEnd"/>
          </w:p>
        </w:tc>
        <w:tc>
          <w:tcPr>
            <w:tcW w:w="1496" w:type="dxa"/>
          </w:tcPr>
          <w:p w14:paraId="34CE0A4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70" w:type="dxa"/>
          </w:tcPr>
          <w:p w14:paraId="3E4130C3" w14:textId="26BF76B3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4EC6DA0" w14:textId="17F10194" w:rsidR="00A128B8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21FA5BE3" w14:textId="0F425CE9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62EBF3C5" w14:textId="5ED6C115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239D429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5ACC2FC9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BEDA995" w14:textId="3C0A8884" w:rsidR="00A128B8" w:rsidRPr="003C7076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2D066F6F" w14:textId="77777777" w:rsidTr="00C51CF5">
        <w:tc>
          <w:tcPr>
            <w:tcW w:w="1577" w:type="dxa"/>
          </w:tcPr>
          <w:p w14:paraId="4D7517A7" w14:textId="0089AC3D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Everyday Speech</w:t>
            </w:r>
          </w:p>
        </w:tc>
        <w:tc>
          <w:tcPr>
            <w:tcW w:w="1496" w:type="dxa"/>
          </w:tcPr>
          <w:p w14:paraId="2019391D" w14:textId="15CE003B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Social skills in a Special Education context</w:t>
            </w:r>
          </w:p>
        </w:tc>
        <w:tc>
          <w:tcPr>
            <w:tcW w:w="1170" w:type="dxa"/>
          </w:tcPr>
          <w:p w14:paraId="02B0C00A" w14:textId="14E7F7F4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Pk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DE605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1C40371" w14:textId="5309BD54" w:rsidR="00A128B8" w:rsidRPr="4670B0F4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Speech teachers</w:t>
            </w:r>
          </w:p>
        </w:tc>
        <w:tc>
          <w:tcPr>
            <w:tcW w:w="1496" w:type="dxa"/>
          </w:tcPr>
          <w:p w14:paraId="67C4EEA7" w14:textId="65B1B058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09045D08" w14:textId="1634176B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– Special Education</w:t>
            </w:r>
          </w:p>
        </w:tc>
        <w:tc>
          <w:tcPr>
            <w:tcW w:w="2303" w:type="dxa"/>
          </w:tcPr>
          <w:p w14:paraId="7B23F51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7719FA7" w14:textId="2D7F261D" w:rsidR="00A128B8" w:rsidRPr="62CFBBD0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099411A" w14:textId="77777777" w:rsidTr="00C51CF5">
        <w:tc>
          <w:tcPr>
            <w:tcW w:w="1577" w:type="dxa"/>
          </w:tcPr>
          <w:p w14:paraId="256A1BA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ExamGen</w:t>
            </w:r>
            <w:proofErr w:type="spellEnd"/>
          </w:p>
        </w:tc>
        <w:tc>
          <w:tcPr>
            <w:tcW w:w="1496" w:type="dxa"/>
          </w:tcPr>
          <w:p w14:paraId="51E5F32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NYS practice exams</w:t>
            </w:r>
          </w:p>
        </w:tc>
        <w:tc>
          <w:tcPr>
            <w:tcW w:w="1170" w:type="dxa"/>
          </w:tcPr>
          <w:p w14:paraId="285005C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5026429" w14:textId="5D16D877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05E4D50F" w14:textId="5ED6C115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  <w:p w14:paraId="6D98A12B" w14:textId="67FF9348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264" w:type="dxa"/>
          </w:tcPr>
          <w:p w14:paraId="1059931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6D984C57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9B42827" w14:textId="06B59C5F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30D82F58" w14:textId="77777777" w:rsidTr="00C51CF5">
        <w:tc>
          <w:tcPr>
            <w:tcW w:w="1577" w:type="dxa"/>
          </w:tcPr>
          <w:p w14:paraId="3D95B3B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ExamView</w:t>
            </w:r>
            <w:proofErr w:type="spellEnd"/>
          </w:p>
        </w:tc>
        <w:tc>
          <w:tcPr>
            <w:tcW w:w="1496" w:type="dxa"/>
          </w:tcPr>
          <w:p w14:paraId="698D969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Textbook exams</w:t>
            </w:r>
          </w:p>
        </w:tc>
        <w:tc>
          <w:tcPr>
            <w:tcW w:w="1170" w:type="dxa"/>
          </w:tcPr>
          <w:p w14:paraId="04A49E5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376C5D" w14:textId="455C0A85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688F2E3D" w14:textId="5ED6C115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  <w:p w14:paraId="2946DB82" w14:textId="443F103E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264" w:type="dxa"/>
          </w:tcPr>
          <w:p w14:paraId="2420861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Funded thru textbooks</w:t>
            </w:r>
          </w:p>
        </w:tc>
        <w:tc>
          <w:tcPr>
            <w:tcW w:w="2303" w:type="dxa"/>
          </w:tcPr>
          <w:p w14:paraId="003CAF2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495E69A" w14:textId="72BF87F0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001E01CD">
              <w:rPr>
                <w:bCs/>
                <w:sz w:val="20"/>
                <w:szCs w:val="20"/>
              </w:rPr>
              <w:t xml:space="preserve"> </w:t>
            </w:r>
          </w:p>
        </w:tc>
      </w:tr>
      <w:tr w:rsidR="00A128B8" w14:paraId="352CFD47" w14:textId="77777777" w:rsidTr="00C51CF5">
        <w:tc>
          <w:tcPr>
            <w:tcW w:w="1577" w:type="dxa"/>
          </w:tcPr>
          <w:p w14:paraId="0B0085E3" w14:textId="79F1E1F9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62CFBBD0">
              <w:rPr>
                <w:sz w:val="20"/>
                <w:szCs w:val="20"/>
              </w:rPr>
              <w:t>EnVision</w:t>
            </w:r>
            <w:proofErr w:type="spellEnd"/>
          </w:p>
        </w:tc>
        <w:tc>
          <w:tcPr>
            <w:tcW w:w="1496" w:type="dxa"/>
          </w:tcPr>
          <w:p w14:paraId="3AEC6E82" w14:textId="615521C7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2D9525F8" w14:textId="22080689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9th</w:t>
            </w:r>
          </w:p>
        </w:tc>
        <w:tc>
          <w:tcPr>
            <w:tcW w:w="1849" w:type="dxa"/>
          </w:tcPr>
          <w:p w14:paraId="72B1435B" w14:textId="22B5A461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Curriculum</w:t>
            </w:r>
          </w:p>
        </w:tc>
        <w:tc>
          <w:tcPr>
            <w:tcW w:w="1496" w:type="dxa"/>
          </w:tcPr>
          <w:p w14:paraId="4EDD63D1" w14:textId="14AA0BE0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PowerSchool</w:t>
            </w:r>
          </w:p>
        </w:tc>
        <w:tc>
          <w:tcPr>
            <w:tcW w:w="1264" w:type="dxa"/>
          </w:tcPr>
          <w:p w14:paraId="151B5B44" w14:textId="67B412AF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399EB57F" w14:textId="295D6089" w:rsidR="00A128B8" w:rsidRDefault="000B6BF4" w:rsidP="00A128B8">
            <w:pPr>
              <w:rPr>
                <w:sz w:val="20"/>
                <w:szCs w:val="20"/>
              </w:rPr>
            </w:pPr>
            <w:hyperlink r:id="rId34">
              <w:r w:rsidR="00A128B8" w:rsidRPr="651BFEA6">
                <w:rPr>
                  <w:rStyle w:val="Hyperlink"/>
                  <w:sz w:val="20"/>
                  <w:szCs w:val="20"/>
                </w:rPr>
                <w:t>Vendor Contract</w:t>
              </w:r>
            </w:hyperlink>
          </w:p>
          <w:p w14:paraId="3EAF5679" w14:textId="1412E0DC" w:rsidR="00A128B8" w:rsidRDefault="00A128B8" w:rsidP="00A128B8">
            <w:pPr>
              <w:rPr>
                <w:sz w:val="20"/>
                <w:szCs w:val="20"/>
              </w:rPr>
            </w:pPr>
          </w:p>
        </w:tc>
      </w:tr>
      <w:tr w:rsidR="00A128B8" w14:paraId="77D1682E" w14:textId="77777777" w:rsidTr="00C51CF5">
        <w:tc>
          <w:tcPr>
            <w:tcW w:w="1577" w:type="dxa"/>
          </w:tcPr>
          <w:p w14:paraId="78AF15F9" w14:textId="23DEFFE6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68DD7F55">
              <w:rPr>
                <w:sz w:val="20"/>
                <w:szCs w:val="20"/>
              </w:rPr>
              <w:t>Everifi</w:t>
            </w:r>
            <w:proofErr w:type="spellEnd"/>
          </w:p>
        </w:tc>
        <w:tc>
          <w:tcPr>
            <w:tcW w:w="1496" w:type="dxa"/>
          </w:tcPr>
          <w:p w14:paraId="53BD6E3D" w14:textId="520CF79E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Online program with emphasis on math and science in relation to STEM</w:t>
            </w:r>
          </w:p>
        </w:tc>
        <w:tc>
          <w:tcPr>
            <w:tcW w:w="1170" w:type="dxa"/>
          </w:tcPr>
          <w:p w14:paraId="3B2DF212" w14:textId="2B131DDA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8th</w:t>
            </w:r>
          </w:p>
        </w:tc>
        <w:tc>
          <w:tcPr>
            <w:tcW w:w="1849" w:type="dxa"/>
          </w:tcPr>
          <w:p w14:paraId="06393FFF" w14:textId="148F78AC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Prep Technology teachers</w:t>
            </w:r>
          </w:p>
        </w:tc>
        <w:tc>
          <w:tcPr>
            <w:tcW w:w="1496" w:type="dxa"/>
          </w:tcPr>
          <w:p w14:paraId="7A04C124" w14:textId="5EF9B704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06102900" w14:textId="6A82D2F9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</w:tcPr>
          <w:p w14:paraId="41D39745" w14:textId="38168554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E8C5145">
                <v:shape id="_x0000_i1037" type="#_x0000_t75" style="width:76.25pt;height:49.3pt" o:ole="">
                  <v:imagedata r:id="rId35" o:title=""/>
                </v:shape>
                <o:OLEObject Type="Embed" ProgID="AcroExch.Document.DC" ShapeID="_x0000_i1037" DrawAspect="Icon" ObjectID="_1710230707" r:id="rId36"/>
              </w:object>
            </w:r>
          </w:p>
        </w:tc>
      </w:tr>
      <w:tr w:rsidR="00A128B8" w:rsidRPr="00867CA4" w14:paraId="2E3D4140" w14:textId="77777777" w:rsidTr="00C51CF5">
        <w:tc>
          <w:tcPr>
            <w:tcW w:w="1577" w:type="dxa"/>
          </w:tcPr>
          <w:p w14:paraId="1EA0D98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Failure Free</w:t>
            </w:r>
          </w:p>
        </w:tc>
        <w:tc>
          <w:tcPr>
            <w:tcW w:w="1496" w:type="dxa"/>
          </w:tcPr>
          <w:p w14:paraId="5997CC1D" w14:textId="565E2481" w:rsidR="00A128B8" w:rsidRPr="00867CA4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 xml:space="preserve">Reading comprehension – e books – </w:t>
            </w:r>
            <w:r w:rsidRPr="78352788">
              <w:rPr>
                <w:sz w:val="20"/>
                <w:szCs w:val="20"/>
              </w:rPr>
              <w:lastRenderedPageBreak/>
              <w:t>videos/ Interventionists</w:t>
            </w:r>
          </w:p>
        </w:tc>
        <w:tc>
          <w:tcPr>
            <w:tcW w:w="1170" w:type="dxa"/>
          </w:tcPr>
          <w:p w14:paraId="089541DF" w14:textId="024A093F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lastRenderedPageBreak/>
              <w:t>K – 6</w:t>
            </w:r>
            <w:r w:rsidRPr="2004BA6F">
              <w:rPr>
                <w:sz w:val="20"/>
                <w:szCs w:val="20"/>
                <w:vertAlign w:val="superscript"/>
              </w:rPr>
              <w:t>th</w:t>
            </w:r>
            <w:r w:rsidRPr="2004BA6F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E928FA7" w14:textId="73CAD71E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  <w:p w14:paraId="249220F1" w14:textId="02D22BEA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Curriculum</w:t>
            </w:r>
          </w:p>
        </w:tc>
        <w:tc>
          <w:tcPr>
            <w:tcW w:w="1496" w:type="dxa"/>
          </w:tcPr>
          <w:p w14:paraId="110FFD37" w14:textId="7C0C6CEF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</w:tc>
        <w:tc>
          <w:tcPr>
            <w:tcW w:w="1264" w:type="dxa"/>
          </w:tcPr>
          <w:p w14:paraId="0AAA259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726C71DC" w14:textId="0C87CD1A" w:rsidR="00A128B8" w:rsidRDefault="00907A7B" w:rsidP="00A128B8">
            <w:pPr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object w:dxaOrig="1520" w:dyaOrig="987" w14:anchorId="2ED3B3B5">
                <v:shape id="_x0000_i1038" type="#_x0000_t75" style="width:76.25pt;height:49.3pt" o:ole="">
                  <v:imagedata r:id="rId37" o:title=""/>
                </v:shape>
                <o:OLEObject Type="Embed" ProgID="AcroExch.Document.DC" ShapeID="_x0000_i1038" DrawAspect="Icon" ObjectID="_1710230708" r:id="rId38"/>
              </w:object>
            </w:r>
          </w:p>
        </w:tc>
      </w:tr>
      <w:tr w:rsidR="00A128B8" w:rsidRPr="00867CA4" w14:paraId="28DD862A" w14:textId="77777777" w:rsidTr="00C51CF5">
        <w:tc>
          <w:tcPr>
            <w:tcW w:w="1577" w:type="dxa"/>
          </w:tcPr>
          <w:p w14:paraId="1028839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Final Cut</w:t>
            </w:r>
          </w:p>
        </w:tc>
        <w:tc>
          <w:tcPr>
            <w:tcW w:w="1496" w:type="dxa"/>
          </w:tcPr>
          <w:p w14:paraId="19EAFE3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Media Class</w:t>
            </w:r>
          </w:p>
        </w:tc>
        <w:tc>
          <w:tcPr>
            <w:tcW w:w="1170" w:type="dxa"/>
          </w:tcPr>
          <w:p w14:paraId="0557492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4D10B4E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Meranto</w:t>
            </w:r>
          </w:p>
        </w:tc>
        <w:tc>
          <w:tcPr>
            <w:tcW w:w="1496" w:type="dxa"/>
          </w:tcPr>
          <w:p w14:paraId="6B699379" w14:textId="3646E8C6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5BDFEC9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79A9BBE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A154117" w14:textId="7F9B02FB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20D55ADD" w14:textId="77777777" w:rsidTr="00C51CF5">
        <w:tc>
          <w:tcPr>
            <w:tcW w:w="1577" w:type="dxa"/>
          </w:tcPr>
          <w:p w14:paraId="5F24C21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Finale &amp; Make Music Products</w:t>
            </w:r>
          </w:p>
        </w:tc>
        <w:tc>
          <w:tcPr>
            <w:tcW w:w="1496" w:type="dxa"/>
          </w:tcPr>
          <w:p w14:paraId="728D479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Music</w:t>
            </w:r>
          </w:p>
        </w:tc>
        <w:tc>
          <w:tcPr>
            <w:tcW w:w="1170" w:type="dxa"/>
          </w:tcPr>
          <w:p w14:paraId="7C286AF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3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rd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808259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B. Chmaj</w:t>
            </w:r>
          </w:p>
        </w:tc>
        <w:tc>
          <w:tcPr>
            <w:tcW w:w="1496" w:type="dxa"/>
          </w:tcPr>
          <w:p w14:paraId="0AE30D1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All music teachers</w:t>
            </w:r>
          </w:p>
        </w:tc>
        <w:tc>
          <w:tcPr>
            <w:tcW w:w="1264" w:type="dxa"/>
          </w:tcPr>
          <w:p w14:paraId="42534F3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38B9B338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E388241" w14:textId="471D3B5E" w:rsidR="00A128B8" w:rsidRDefault="00A128B8" w:rsidP="00A128B8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04C9A25" w14:textId="77777777" w:rsidTr="00C51CF5">
        <w:tc>
          <w:tcPr>
            <w:tcW w:w="1577" w:type="dxa"/>
          </w:tcPr>
          <w:p w14:paraId="16CDB01D" w14:textId="4146D7F2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FlinnPrep</w:t>
            </w:r>
            <w:proofErr w:type="spellEnd"/>
          </w:p>
        </w:tc>
        <w:tc>
          <w:tcPr>
            <w:tcW w:w="1496" w:type="dxa"/>
          </w:tcPr>
          <w:p w14:paraId="6BE9F364" w14:textId="798B846D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Supplemental online resources for AP Chemistry</w:t>
            </w:r>
          </w:p>
        </w:tc>
        <w:tc>
          <w:tcPr>
            <w:tcW w:w="1170" w:type="dxa"/>
          </w:tcPr>
          <w:p w14:paraId="092B3FA3" w14:textId="15DD358F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11</w:t>
            </w:r>
            <w:r w:rsidRPr="00C86FB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and 12th</w:t>
            </w:r>
          </w:p>
        </w:tc>
        <w:tc>
          <w:tcPr>
            <w:tcW w:w="1849" w:type="dxa"/>
          </w:tcPr>
          <w:p w14:paraId="5B3510E0" w14:textId="510279C9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 Chemistry Teachers</w:t>
            </w:r>
          </w:p>
        </w:tc>
        <w:tc>
          <w:tcPr>
            <w:tcW w:w="1496" w:type="dxa"/>
          </w:tcPr>
          <w:p w14:paraId="1DD55837" w14:textId="104F185F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1CA5EC9B" w14:textId="46E44A2C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STEM budget</w:t>
            </w:r>
          </w:p>
        </w:tc>
        <w:tc>
          <w:tcPr>
            <w:tcW w:w="2303" w:type="dxa"/>
          </w:tcPr>
          <w:p w14:paraId="477B5EB0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472B9BF" w14:textId="62EC6219" w:rsidR="00A128B8" w:rsidRPr="0B9EAFF9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2E51C1" w:rsidRPr="00867CA4" w14:paraId="5A3DED7C" w14:textId="77777777" w:rsidTr="00C51CF5">
        <w:tc>
          <w:tcPr>
            <w:tcW w:w="1577" w:type="dxa"/>
          </w:tcPr>
          <w:p w14:paraId="1273203F" w14:textId="6949D281" w:rsidR="002E51C1" w:rsidRPr="00867CA4" w:rsidRDefault="002E51C1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Flocabulary </w:t>
            </w:r>
          </w:p>
        </w:tc>
        <w:tc>
          <w:tcPr>
            <w:tcW w:w="1496" w:type="dxa"/>
          </w:tcPr>
          <w:p w14:paraId="65A8D7D8" w14:textId="3ED67277" w:rsidR="002E51C1" w:rsidRPr="00867CA4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196D53D6" w14:textId="7C6AF4A2" w:rsidR="002E51C1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7-8</w:t>
            </w:r>
          </w:p>
        </w:tc>
        <w:tc>
          <w:tcPr>
            <w:tcW w:w="1849" w:type="dxa"/>
          </w:tcPr>
          <w:p w14:paraId="1235EE78" w14:textId="7F977466" w:rsidR="002E51C1" w:rsidRPr="62CFBBD0" w:rsidRDefault="002E51C1" w:rsidP="00A128B8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R.Carella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496" w:type="dxa"/>
          </w:tcPr>
          <w:p w14:paraId="3A0A2E23" w14:textId="609A072D" w:rsidR="002E51C1" w:rsidRPr="62CFBBD0" w:rsidRDefault="0083385E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3398C590" w14:textId="028E57B7" w:rsidR="002E51C1" w:rsidRPr="00867CA4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06DFFEC8" w14:textId="019AB6A0" w:rsidR="002E51C1" w:rsidRPr="0B9EAFF9" w:rsidRDefault="00C453B7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31754ADF">
                <v:shape id="_x0000_i1039" type="#_x0000_t75" style="width:76.25pt;height:49.3pt" o:ole="">
                  <v:imagedata r:id="rId39" o:title=""/>
                </v:shape>
                <o:OLEObject Type="Embed" ProgID="AcroExch.Document.DC" ShapeID="_x0000_i1039" DrawAspect="Icon" ObjectID="_1710230709" r:id="rId40"/>
              </w:object>
            </w:r>
          </w:p>
        </w:tc>
      </w:tr>
      <w:tr w:rsidR="00A128B8" w:rsidRPr="00867CA4" w14:paraId="52775B4B" w14:textId="77777777" w:rsidTr="00C51CF5">
        <w:tc>
          <w:tcPr>
            <w:tcW w:w="1577" w:type="dxa"/>
          </w:tcPr>
          <w:p w14:paraId="4AED729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Follet</w:t>
            </w:r>
            <w:proofErr w:type="spellEnd"/>
          </w:p>
        </w:tc>
        <w:tc>
          <w:tcPr>
            <w:tcW w:w="1496" w:type="dxa"/>
          </w:tcPr>
          <w:p w14:paraId="228FAB8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Destiny – library services</w:t>
            </w:r>
          </w:p>
        </w:tc>
        <w:tc>
          <w:tcPr>
            <w:tcW w:w="1170" w:type="dxa"/>
          </w:tcPr>
          <w:p w14:paraId="128A8DC8" w14:textId="5789A0E9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4EEF039F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L. </w:t>
            </w:r>
            <w:proofErr w:type="spellStart"/>
            <w:r w:rsidRPr="62CFBBD0">
              <w:rPr>
                <w:sz w:val="20"/>
                <w:szCs w:val="20"/>
              </w:rPr>
              <w:t>Moskulak</w:t>
            </w:r>
            <w:proofErr w:type="spellEnd"/>
          </w:p>
        </w:tc>
        <w:tc>
          <w:tcPr>
            <w:tcW w:w="1496" w:type="dxa"/>
          </w:tcPr>
          <w:p w14:paraId="3FE9F23F" w14:textId="05FC9277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PowerSchool</w:t>
            </w:r>
          </w:p>
        </w:tc>
        <w:tc>
          <w:tcPr>
            <w:tcW w:w="1264" w:type="dxa"/>
          </w:tcPr>
          <w:p w14:paraId="3E492DD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0CDBF8EC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Erie 1 BOCES</w:t>
            </w:r>
          </w:p>
          <w:p w14:paraId="559B0B38" w14:textId="6DE94010" w:rsidR="00A128B8" w:rsidRDefault="00A128B8" w:rsidP="00A128B8">
            <w:pPr>
              <w:rPr>
                <w:sz w:val="20"/>
                <w:szCs w:val="20"/>
              </w:rPr>
            </w:pPr>
            <w:proofErr w:type="gramStart"/>
            <w:r w:rsidRPr="0B9EAFF9">
              <w:rPr>
                <w:sz w:val="20"/>
                <w:szCs w:val="20"/>
              </w:rPr>
              <w:t>contract</w:t>
            </w:r>
            <w:proofErr w:type="gramEnd"/>
            <w:r w:rsidRPr="0B9EAFF9">
              <w:rPr>
                <w:sz w:val="20"/>
                <w:szCs w:val="20"/>
              </w:rPr>
              <w:t>.</w:t>
            </w:r>
          </w:p>
          <w:p w14:paraId="289B8889" w14:textId="56CE8223" w:rsidR="00A128B8" w:rsidRDefault="00A128B8" w:rsidP="00A128B8">
            <w:pPr>
              <w:rPr>
                <w:sz w:val="20"/>
                <w:szCs w:val="20"/>
              </w:rPr>
            </w:pPr>
          </w:p>
        </w:tc>
      </w:tr>
      <w:tr w:rsidR="00A128B8" w14:paraId="58B0C168" w14:textId="77777777" w:rsidTr="00C51CF5">
        <w:tc>
          <w:tcPr>
            <w:tcW w:w="1577" w:type="dxa"/>
          </w:tcPr>
          <w:p w14:paraId="2A1777AA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Frontline</w:t>
            </w:r>
          </w:p>
          <w:p w14:paraId="390D030F" w14:textId="317B7327" w:rsidR="00A128B8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74C2A995" w14:textId="1865616E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0B9EAFF9">
              <w:rPr>
                <w:sz w:val="20"/>
                <w:szCs w:val="20"/>
              </w:rPr>
              <w:t>EDoctrina</w:t>
            </w:r>
            <w:proofErr w:type="spellEnd"/>
            <w:r w:rsidRPr="0B9EAFF9">
              <w:rPr>
                <w:sz w:val="20"/>
                <w:szCs w:val="20"/>
              </w:rPr>
              <w:t xml:space="preserve"> – Assessment software</w:t>
            </w:r>
          </w:p>
        </w:tc>
        <w:tc>
          <w:tcPr>
            <w:tcW w:w="1170" w:type="dxa"/>
          </w:tcPr>
          <w:p w14:paraId="71856E37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1</w:t>
            </w:r>
            <w:r w:rsidRPr="0B9EAFF9">
              <w:rPr>
                <w:sz w:val="20"/>
                <w:szCs w:val="20"/>
                <w:vertAlign w:val="superscript"/>
              </w:rPr>
              <w:t>st</w:t>
            </w:r>
            <w:r w:rsidRPr="0B9EAFF9">
              <w:rPr>
                <w:sz w:val="20"/>
                <w:szCs w:val="20"/>
              </w:rPr>
              <w:t xml:space="preserve"> – 12</w:t>
            </w:r>
            <w:r w:rsidRPr="0B9EAFF9">
              <w:rPr>
                <w:sz w:val="20"/>
                <w:szCs w:val="20"/>
                <w:vertAlign w:val="superscript"/>
              </w:rPr>
              <w:t>th</w:t>
            </w:r>
            <w:r w:rsidRPr="0B9EAFF9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1A2B114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Assessment Office</w:t>
            </w:r>
          </w:p>
          <w:p w14:paraId="52B6FC96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2C698170" w14:textId="7A0E3AEB" w:rsidR="00A128B8" w:rsidRDefault="00A128B8" w:rsidP="00A128B8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PowerSchool auto send</w:t>
            </w:r>
          </w:p>
        </w:tc>
        <w:tc>
          <w:tcPr>
            <w:tcW w:w="1264" w:type="dxa"/>
          </w:tcPr>
          <w:p w14:paraId="4135B8AF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7B1F01CC" w14:textId="12F1E041" w:rsidR="00A128B8" w:rsidRDefault="00A128B8" w:rsidP="00A128B8">
            <w:pPr>
              <w:rPr>
                <w:sz w:val="20"/>
                <w:szCs w:val="20"/>
              </w:rPr>
            </w:pPr>
          </w:p>
          <w:p w14:paraId="66A645E8" w14:textId="41CEAD42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30D99ACA">
                <v:shape id="_x0000_i1040" type="#_x0000_t75" style="width:76.25pt;height:49.3pt" o:ole="">
                  <v:imagedata r:id="rId41" o:title=""/>
                </v:shape>
                <o:OLEObject Type="Embed" ProgID="AcroExch.Document.DC" ShapeID="_x0000_i1040" DrawAspect="Icon" ObjectID="_1710230710" r:id="rId42"/>
              </w:object>
            </w:r>
          </w:p>
        </w:tc>
      </w:tr>
      <w:tr w:rsidR="00A128B8" w:rsidRPr="00867CA4" w14:paraId="4FDAD705" w14:textId="77777777" w:rsidTr="00C51CF5">
        <w:tc>
          <w:tcPr>
            <w:tcW w:w="1577" w:type="dxa"/>
          </w:tcPr>
          <w:p w14:paraId="2683EA4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Frontline</w:t>
            </w:r>
          </w:p>
        </w:tc>
        <w:tc>
          <w:tcPr>
            <w:tcW w:w="1496" w:type="dxa"/>
          </w:tcPr>
          <w:p w14:paraId="1757FF3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IEP Direct</w:t>
            </w:r>
          </w:p>
        </w:tc>
        <w:tc>
          <w:tcPr>
            <w:tcW w:w="1170" w:type="dxa"/>
          </w:tcPr>
          <w:p w14:paraId="79BE2ADF" w14:textId="127ADD73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0B044C0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Special Education</w:t>
            </w:r>
          </w:p>
        </w:tc>
        <w:tc>
          <w:tcPr>
            <w:tcW w:w="1496" w:type="dxa"/>
          </w:tcPr>
          <w:p w14:paraId="1F72F646" w14:textId="50535EDE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PowerSchool feed</w:t>
            </w:r>
          </w:p>
        </w:tc>
        <w:tc>
          <w:tcPr>
            <w:tcW w:w="1264" w:type="dxa"/>
          </w:tcPr>
          <w:p w14:paraId="2A66758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11C537FB" w14:textId="3E513317" w:rsidR="00A128B8" w:rsidRDefault="002E51C1" w:rsidP="002E51C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D317B3B">
                <v:shape id="_x0000_i1041" type="#_x0000_t75" style="width:76.25pt;height:49.3pt" o:ole="">
                  <v:imagedata r:id="rId41" o:title=""/>
                </v:shape>
                <o:OLEObject Type="Embed" ProgID="AcroExch.Document.DC" ShapeID="_x0000_i1041" DrawAspect="Icon" ObjectID="_1710230711" r:id="rId43"/>
              </w:object>
            </w:r>
          </w:p>
        </w:tc>
      </w:tr>
      <w:tr w:rsidR="00A128B8" w14:paraId="294638F4" w14:textId="77777777" w:rsidTr="00C51CF5">
        <w:tc>
          <w:tcPr>
            <w:tcW w:w="1577" w:type="dxa"/>
          </w:tcPr>
          <w:p w14:paraId="0B1C8656" w14:textId="0C394763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lastRenderedPageBreak/>
              <w:t>Gale</w:t>
            </w:r>
          </w:p>
        </w:tc>
        <w:tc>
          <w:tcPr>
            <w:tcW w:w="1496" w:type="dxa"/>
          </w:tcPr>
          <w:p w14:paraId="3ACF8D5F" w14:textId="1BE267CE" w:rsidR="00A128B8" w:rsidRPr="00A83360" w:rsidRDefault="00A128B8" w:rsidP="00A128B8">
            <w:r w:rsidRPr="00A83360">
              <w:rPr>
                <w:rFonts w:eastAsia="Calibri" w:cs="Calibri"/>
                <w:color w:val="3F3F3F"/>
                <w:sz w:val="20"/>
                <w:szCs w:val="20"/>
              </w:rPr>
              <w:t>Essential, curriculum-aligned content that empowers educators to solve curriculum challenges, keep students engaged in learning, and help schools curate a virtual eBook library. Today, this includes supporting distance and social and emotional learning (SEL) as well as equity and inclusion goals.</w:t>
            </w:r>
          </w:p>
        </w:tc>
        <w:tc>
          <w:tcPr>
            <w:tcW w:w="1170" w:type="dxa"/>
          </w:tcPr>
          <w:p w14:paraId="6A3C6B09" w14:textId="6B242646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9</w:t>
            </w:r>
            <w:r w:rsidRPr="6BA96A81">
              <w:rPr>
                <w:sz w:val="20"/>
                <w:szCs w:val="20"/>
                <w:vertAlign w:val="superscript"/>
              </w:rPr>
              <w:t>th</w:t>
            </w:r>
            <w:r w:rsidRPr="6BA96A81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01A189CC" w14:textId="6F670DEC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35D4F2F0" w14:textId="7E6D4486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78AD2052" w14:textId="426CE756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03" w:type="dxa"/>
          </w:tcPr>
          <w:p w14:paraId="51C8278F" w14:textId="0E201480" w:rsidR="00A128B8" w:rsidRDefault="00736042" w:rsidP="00A128B8">
            <w:r>
              <w:rPr>
                <w:rFonts w:ascii="Calibri" w:eastAsia="Calibri" w:hAnsi="Calibri" w:cs="Calibri"/>
                <w:sz w:val="20"/>
                <w:szCs w:val="20"/>
              </w:rPr>
              <w:object w:dxaOrig="1520" w:dyaOrig="987" w14:anchorId="7FBF23B9">
                <v:shape id="_x0000_i1042" type="#_x0000_t75" style="width:76.25pt;height:49.3pt" o:ole="">
                  <v:imagedata r:id="rId44" o:title=""/>
                </v:shape>
                <o:OLEObject Type="Embed" ProgID="AcroExch.Document.DC" ShapeID="_x0000_i1042" DrawAspect="Icon" ObjectID="_1710230712" r:id="rId45"/>
              </w:object>
            </w:r>
          </w:p>
        </w:tc>
      </w:tr>
      <w:tr w:rsidR="00A128B8" w:rsidRPr="00867CA4" w14:paraId="2A65DA97" w14:textId="77777777" w:rsidTr="00C51CF5">
        <w:tc>
          <w:tcPr>
            <w:tcW w:w="1577" w:type="dxa"/>
          </w:tcPr>
          <w:p w14:paraId="0819DDF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G&amp;G Technologies</w:t>
            </w:r>
          </w:p>
        </w:tc>
        <w:tc>
          <w:tcPr>
            <w:tcW w:w="1496" w:type="dxa"/>
          </w:tcPr>
          <w:p w14:paraId="65562AD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On demand streaming</w:t>
            </w:r>
          </w:p>
        </w:tc>
        <w:tc>
          <w:tcPr>
            <w:tcW w:w="1170" w:type="dxa"/>
          </w:tcPr>
          <w:p w14:paraId="3415F83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488062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Meranto</w:t>
            </w:r>
          </w:p>
        </w:tc>
        <w:tc>
          <w:tcPr>
            <w:tcW w:w="1496" w:type="dxa"/>
          </w:tcPr>
          <w:p w14:paraId="08CE6F91" w14:textId="7A550CB3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4569F29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37217DBB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9F16988" w14:textId="1AE148C6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27A40DE" w14:textId="77777777" w:rsidTr="00C51CF5">
        <w:tc>
          <w:tcPr>
            <w:tcW w:w="1577" w:type="dxa"/>
          </w:tcPr>
          <w:p w14:paraId="3FEB657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Geometer Sketch Pad (GSP)</w:t>
            </w:r>
          </w:p>
        </w:tc>
        <w:tc>
          <w:tcPr>
            <w:tcW w:w="1496" w:type="dxa"/>
          </w:tcPr>
          <w:p w14:paraId="61CDCEAD" w14:textId="6201BD78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6943F07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B37A5B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Math Department</w:t>
            </w:r>
          </w:p>
          <w:p w14:paraId="36B46F27" w14:textId="240787F8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  <w:r w:rsidRPr="05CC0C2F">
              <w:rPr>
                <w:sz w:val="20"/>
                <w:szCs w:val="20"/>
              </w:rPr>
              <w:t>IS Network Techs</w:t>
            </w:r>
          </w:p>
        </w:tc>
        <w:tc>
          <w:tcPr>
            <w:tcW w:w="1496" w:type="dxa"/>
          </w:tcPr>
          <w:p w14:paraId="6BB9E253" w14:textId="061BC9A5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6731C71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4FB1A59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40011FD" w14:textId="0C5D1B8B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F2F5861" w14:textId="77777777" w:rsidTr="00C51CF5">
        <w:tc>
          <w:tcPr>
            <w:tcW w:w="1577" w:type="dxa"/>
          </w:tcPr>
          <w:p w14:paraId="5CAEC91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 xml:space="preserve">Glencoe </w:t>
            </w:r>
          </w:p>
        </w:tc>
        <w:tc>
          <w:tcPr>
            <w:tcW w:w="1496" w:type="dxa"/>
          </w:tcPr>
          <w:p w14:paraId="1DC409C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Accounting</w:t>
            </w:r>
          </w:p>
        </w:tc>
        <w:tc>
          <w:tcPr>
            <w:tcW w:w="1170" w:type="dxa"/>
          </w:tcPr>
          <w:p w14:paraId="64E708D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858B7F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Business Department</w:t>
            </w:r>
          </w:p>
          <w:p w14:paraId="3471AE02" w14:textId="4EF396C1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IS Network Techs</w:t>
            </w:r>
          </w:p>
        </w:tc>
        <w:tc>
          <w:tcPr>
            <w:tcW w:w="1496" w:type="dxa"/>
          </w:tcPr>
          <w:p w14:paraId="23DE523C" w14:textId="3EBEC33E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2EC9982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06B2C8C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EF78DF3" w14:textId="13CDF4C8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91148F" w:rsidRPr="00867CA4" w14:paraId="3D2948AA" w14:textId="77777777" w:rsidTr="00C51CF5">
        <w:tc>
          <w:tcPr>
            <w:tcW w:w="1577" w:type="dxa"/>
          </w:tcPr>
          <w:p w14:paraId="2E2BD63A" w14:textId="3DB9A539" w:rsidR="0091148F" w:rsidRPr="2004BA6F" w:rsidRDefault="0091148F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Go Guardian</w:t>
            </w:r>
          </w:p>
        </w:tc>
        <w:tc>
          <w:tcPr>
            <w:tcW w:w="1496" w:type="dxa"/>
          </w:tcPr>
          <w:p w14:paraId="62C6326E" w14:textId="7BE0E47C" w:rsidR="0091148F" w:rsidRPr="2004BA6F" w:rsidRDefault="0091148F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Software management</w:t>
            </w:r>
          </w:p>
        </w:tc>
        <w:tc>
          <w:tcPr>
            <w:tcW w:w="1170" w:type="dxa"/>
          </w:tcPr>
          <w:p w14:paraId="68898B1D" w14:textId="2A862A43" w:rsidR="0091148F" w:rsidRPr="00867CA4" w:rsidRDefault="0091148F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</w:t>
            </w:r>
            <w:r w:rsidRPr="0091148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91148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FAAB99D" w14:textId="2708900B" w:rsidR="0091148F" w:rsidRPr="2004BA6F" w:rsidRDefault="00F63F68" w:rsidP="00F63F6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Coaches / IS</w:t>
            </w:r>
          </w:p>
        </w:tc>
        <w:tc>
          <w:tcPr>
            <w:tcW w:w="1496" w:type="dxa"/>
          </w:tcPr>
          <w:p w14:paraId="539FB352" w14:textId="08956290" w:rsidR="0091148F" w:rsidRPr="2004BA6F" w:rsidRDefault="0091148F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30AF3139" w14:textId="3C53F668" w:rsidR="0091148F" w:rsidRPr="00867CA4" w:rsidRDefault="0091148F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 cost pilot</w:t>
            </w:r>
          </w:p>
        </w:tc>
        <w:tc>
          <w:tcPr>
            <w:tcW w:w="2303" w:type="dxa"/>
          </w:tcPr>
          <w:p w14:paraId="4C0028C7" w14:textId="194C257A" w:rsidR="0091148F" w:rsidRDefault="0091148F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TBD</w:t>
            </w:r>
          </w:p>
        </w:tc>
      </w:tr>
      <w:tr w:rsidR="00A128B8" w:rsidRPr="00867CA4" w14:paraId="0FB95128" w14:textId="77777777" w:rsidTr="00C51CF5">
        <w:tc>
          <w:tcPr>
            <w:tcW w:w="1577" w:type="dxa"/>
          </w:tcPr>
          <w:p w14:paraId="53ACC073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2004BA6F">
              <w:rPr>
                <w:sz w:val="20"/>
                <w:szCs w:val="20"/>
              </w:rPr>
              <w:t>GoMath</w:t>
            </w:r>
            <w:proofErr w:type="spellEnd"/>
            <w:r w:rsidRPr="2004BA6F">
              <w:rPr>
                <w:sz w:val="20"/>
                <w:szCs w:val="20"/>
              </w:rPr>
              <w:t xml:space="preserve"> (HMH)</w:t>
            </w:r>
          </w:p>
        </w:tc>
        <w:tc>
          <w:tcPr>
            <w:tcW w:w="1496" w:type="dxa"/>
          </w:tcPr>
          <w:p w14:paraId="52E56223" w14:textId="67AD989C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4A2EF31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6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8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376A2E3" w14:textId="466CA6D3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07547A01" w14:textId="195677F5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27E3832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TBD</w:t>
            </w:r>
          </w:p>
        </w:tc>
        <w:tc>
          <w:tcPr>
            <w:tcW w:w="2303" w:type="dxa"/>
          </w:tcPr>
          <w:p w14:paraId="0C8BF6D7" w14:textId="48CBED01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525010CF">
                <v:shape id="_x0000_i1043" type="#_x0000_t75" style="width:76.25pt;height:49.3pt" o:ole="">
                  <v:imagedata r:id="rId46" o:title=""/>
                </v:shape>
                <o:OLEObject Type="Embed" ProgID="AcroExch.Document.DC" ShapeID="_x0000_i1043" DrawAspect="Icon" ObjectID="_1710230713" r:id="rId47"/>
              </w:object>
            </w:r>
          </w:p>
        </w:tc>
      </w:tr>
      <w:tr w:rsidR="00A128B8" w:rsidRPr="00867CA4" w14:paraId="573D3458" w14:textId="77777777" w:rsidTr="00C51CF5">
        <w:tc>
          <w:tcPr>
            <w:tcW w:w="1577" w:type="dxa"/>
          </w:tcPr>
          <w:p w14:paraId="3600BB3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Google Sketch Up</w:t>
            </w:r>
          </w:p>
        </w:tc>
        <w:tc>
          <w:tcPr>
            <w:tcW w:w="1496" w:type="dxa"/>
          </w:tcPr>
          <w:p w14:paraId="5043CB0F" w14:textId="38A6B060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6AE4FF4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9EC2CC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Math Department</w:t>
            </w:r>
          </w:p>
          <w:p w14:paraId="1EAF97D9" w14:textId="77777777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IS Network Techs</w:t>
            </w:r>
          </w:p>
          <w:p w14:paraId="48E74B1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Prep School Techs</w:t>
            </w:r>
          </w:p>
        </w:tc>
        <w:tc>
          <w:tcPr>
            <w:tcW w:w="1496" w:type="dxa"/>
          </w:tcPr>
          <w:p w14:paraId="07459315" w14:textId="16FE5E91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4B00F24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763D8B26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B86F77C" w14:textId="321022FF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1355FEB1" w14:textId="77777777" w:rsidTr="00C51CF5">
        <w:tc>
          <w:tcPr>
            <w:tcW w:w="1577" w:type="dxa"/>
          </w:tcPr>
          <w:p w14:paraId="52F7A8D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Guidance Direct</w:t>
            </w:r>
          </w:p>
        </w:tc>
        <w:tc>
          <w:tcPr>
            <w:tcW w:w="1496" w:type="dxa"/>
          </w:tcPr>
          <w:p w14:paraId="773DF76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Assists guidance counselors</w:t>
            </w:r>
          </w:p>
        </w:tc>
        <w:tc>
          <w:tcPr>
            <w:tcW w:w="1170" w:type="dxa"/>
          </w:tcPr>
          <w:p w14:paraId="6F326E7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56D2AC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 Bianco</w:t>
            </w:r>
          </w:p>
        </w:tc>
        <w:tc>
          <w:tcPr>
            <w:tcW w:w="1496" w:type="dxa"/>
          </w:tcPr>
          <w:p w14:paraId="6537F28F" w14:textId="760C6EF2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1796E75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7538889A" w14:textId="3C89FF01" w:rsidR="00A128B8" w:rsidRDefault="00A128B8" w:rsidP="00A128B8">
            <w:pPr>
              <w:rPr>
                <w:rFonts w:ascii="Calibri" w:eastAsia="Calibri" w:hAnsi="Calibri" w:cs="Calibri"/>
                <w:i/>
                <w:iCs/>
                <w:sz w:val="19"/>
                <w:szCs w:val="19"/>
              </w:rPr>
            </w:pPr>
            <w:r w:rsidRPr="651BFEA6">
              <w:rPr>
                <w:rFonts w:ascii="Calibri" w:eastAsia="Calibri" w:hAnsi="Calibri" w:cs="Calibri"/>
                <w:i/>
                <w:iCs/>
                <w:sz w:val="19"/>
                <w:szCs w:val="19"/>
              </w:rPr>
              <w:t>Pending</w:t>
            </w:r>
          </w:p>
          <w:p w14:paraId="4D1C7F6A" w14:textId="2AFA86DC" w:rsidR="00A128B8" w:rsidRDefault="00A128B8" w:rsidP="00A128B8">
            <w:pPr>
              <w:rPr>
                <w:sz w:val="20"/>
                <w:szCs w:val="20"/>
              </w:rPr>
            </w:pPr>
          </w:p>
        </w:tc>
      </w:tr>
      <w:tr w:rsidR="00A128B8" w:rsidRPr="00867CA4" w14:paraId="600C5AFD" w14:textId="77777777" w:rsidTr="00C51CF5">
        <w:tc>
          <w:tcPr>
            <w:tcW w:w="1577" w:type="dxa"/>
          </w:tcPr>
          <w:p w14:paraId="4AC75FF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Impero</w:t>
            </w:r>
            <w:proofErr w:type="spellEnd"/>
          </w:p>
        </w:tc>
        <w:tc>
          <w:tcPr>
            <w:tcW w:w="1496" w:type="dxa"/>
          </w:tcPr>
          <w:p w14:paraId="3492E22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Classroom management in business classes</w:t>
            </w:r>
          </w:p>
        </w:tc>
        <w:tc>
          <w:tcPr>
            <w:tcW w:w="1170" w:type="dxa"/>
          </w:tcPr>
          <w:p w14:paraId="131ECAD1" w14:textId="2F6FF424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429AE8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HS Business Teachers</w:t>
            </w:r>
          </w:p>
        </w:tc>
        <w:tc>
          <w:tcPr>
            <w:tcW w:w="1496" w:type="dxa"/>
          </w:tcPr>
          <w:p w14:paraId="6DFB9E20" w14:textId="0A31385E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2E5E11E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074F181E" w14:textId="23D30C7B" w:rsidR="00A128B8" w:rsidRDefault="002E51C1" w:rsidP="00A128B8">
            <w:pPr>
              <w:rPr>
                <w:sz w:val="20"/>
                <w:szCs w:val="20"/>
              </w:rPr>
            </w:pPr>
            <w:r>
              <w:object w:dxaOrig="1520" w:dyaOrig="987" w14:anchorId="72928054">
                <v:shape id="_x0000_i1044" type="#_x0000_t75" style="width:76.25pt;height:49.3pt" o:ole="">
                  <v:imagedata r:id="rId48" o:title=""/>
                </v:shape>
                <o:OLEObject Type="Embed" ProgID="AcroExch.Document.DC" ShapeID="_x0000_i1044" DrawAspect="Icon" ObjectID="_1710230714" r:id="rId49"/>
              </w:object>
            </w:r>
          </w:p>
        </w:tc>
      </w:tr>
      <w:tr w:rsidR="00A128B8" w:rsidRPr="00867CA4" w14:paraId="2D9FF7B9" w14:textId="77777777" w:rsidTr="00C51CF5">
        <w:tc>
          <w:tcPr>
            <w:tcW w:w="1577" w:type="dxa"/>
          </w:tcPr>
          <w:p w14:paraId="7E85972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Investigations 3</w:t>
            </w:r>
          </w:p>
        </w:tc>
        <w:tc>
          <w:tcPr>
            <w:tcW w:w="1496" w:type="dxa"/>
          </w:tcPr>
          <w:p w14:paraId="7E6AB55E" w14:textId="4648FF1B" w:rsidR="00A128B8" w:rsidRPr="00867CA4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Pearson Realize - Math</w:t>
            </w:r>
          </w:p>
        </w:tc>
        <w:tc>
          <w:tcPr>
            <w:tcW w:w="1170" w:type="dxa"/>
          </w:tcPr>
          <w:p w14:paraId="1500127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– 5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04F58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Melissa Cacciatore</w:t>
            </w:r>
          </w:p>
        </w:tc>
        <w:tc>
          <w:tcPr>
            <w:tcW w:w="1496" w:type="dxa"/>
          </w:tcPr>
          <w:p w14:paraId="6CE40DF4" w14:textId="1A1E37D9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72335B5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TBD</w:t>
            </w:r>
          </w:p>
        </w:tc>
        <w:tc>
          <w:tcPr>
            <w:tcW w:w="2303" w:type="dxa"/>
          </w:tcPr>
          <w:p w14:paraId="4FBC8571" w14:textId="60F78D81" w:rsidR="00A128B8" w:rsidRDefault="00C453B7" w:rsidP="00A128B8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5E5BF5A8">
                <v:shape id="_x0000_i1045" type="#_x0000_t75" style="width:76.25pt;height:49.3pt" o:ole="">
                  <v:imagedata r:id="rId50" o:title=""/>
                </v:shape>
                <o:OLEObject Type="Embed" ProgID="AcroExch.Document.DC" ShapeID="_x0000_i1045" DrawAspect="Icon" ObjectID="_1710230715" r:id="rId51"/>
              </w:object>
            </w:r>
          </w:p>
        </w:tc>
      </w:tr>
      <w:tr w:rsidR="00137695" w14:paraId="2C91399B" w14:textId="77777777" w:rsidTr="00C51CF5">
        <w:tc>
          <w:tcPr>
            <w:tcW w:w="1577" w:type="dxa"/>
          </w:tcPr>
          <w:p w14:paraId="4D911502" w14:textId="595018E7" w:rsidR="00137695" w:rsidRPr="68DD7F55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IXL</w:t>
            </w:r>
          </w:p>
        </w:tc>
        <w:tc>
          <w:tcPr>
            <w:tcW w:w="1496" w:type="dxa"/>
          </w:tcPr>
          <w:p w14:paraId="51DFBA14" w14:textId="40254E49" w:rsidR="00137695" w:rsidRPr="68DD7F55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Creates and generates </w:t>
            </w:r>
            <w:proofErr w:type="spellStart"/>
            <w:r>
              <w:rPr>
                <w:sz w:val="20"/>
                <w:szCs w:val="20"/>
              </w:rPr>
              <w:t>self adjusting</w:t>
            </w:r>
            <w:proofErr w:type="spellEnd"/>
            <w:r>
              <w:rPr>
                <w:sz w:val="20"/>
                <w:szCs w:val="20"/>
              </w:rPr>
              <w:t xml:space="preserve"> enrichment based questions in different subject areas.  </w:t>
            </w:r>
            <w:r>
              <w:rPr>
                <w:sz w:val="20"/>
                <w:szCs w:val="20"/>
              </w:rPr>
              <w:lastRenderedPageBreak/>
              <w:t>(Similar to NWEA and Castle Learning</w:t>
            </w:r>
          </w:p>
        </w:tc>
        <w:tc>
          <w:tcPr>
            <w:tcW w:w="1170" w:type="dxa"/>
          </w:tcPr>
          <w:p w14:paraId="0EF26EA1" w14:textId="5CB2FE3D" w:rsidR="00137695" w:rsidRPr="68DD7F55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9</w:t>
            </w:r>
            <w:r w:rsidRPr="00137695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12th</w:t>
            </w:r>
          </w:p>
        </w:tc>
        <w:tc>
          <w:tcPr>
            <w:tcW w:w="1849" w:type="dxa"/>
          </w:tcPr>
          <w:p w14:paraId="058AD668" w14:textId="55A046B5" w:rsidR="00137695" w:rsidRPr="68DD7F55" w:rsidRDefault="00F63F6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Coaches</w:t>
            </w:r>
          </w:p>
        </w:tc>
        <w:tc>
          <w:tcPr>
            <w:tcW w:w="1496" w:type="dxa"/>
          </w:tcPr>
          <w:p w14:paraId="3A5004EF" w14:textId="4C4EF6C5" w:rsidR="00137695" w:rsidRPr="68DD7F55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2ADA24A9" w14:textId="6112EC5B" w:rsidR="00137695" w:rsidRPr="68DD7F55" w:rsidRDefault="001A323B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ARP</w:t>
            </w:r>
          </w:p>
        </w:tc>
        <w:tc>
          <w:tcPr>
            <w:tcW w:w="2303" w:type="dxa"/>
          </w:tcPr>
          <w:p w14:paraId="0DBD2716" w14:textId="2539A74F" w:rsidR="00137695" w:rsidRPr="68DD7F55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TBD</w:t>
            </w:r>
          </w:p>
        </w:tc>
      </w:tr>
      <w:tr w:rsidR="00A128B8" w14:paraId="6E7A6D7E" w14:textId="77777777" w:rsidTr="00C51CF5">
        <w:tc>
          <w:tcPr>
            <w:tcW w:w="1577" w:type="dxa"/>
          </w:tcPr>
          <w:p w14:paraId="6E2CB679" w14:textId="06BECC0A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68DD7F55">
              <w:rPr>
                <w:sz w:val="20"/>
                <w:szCs w:val="20"/>
              </w:rPr>
              <w:t>Kahoot</w:t>
            </w:r>
            <w:proofErr w:type="spellEnd"/>
          </w:p>
        </w:tc>
        <w:tc>
          <w:tcPr>
            <w:tcW w:w="1496" w:type="dxa"/>
          </w:tcPr>
          <w:p w14:paraId="429EE80F" w14:textId="75A63C35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Interactive Assessment program.</w:t>
            </w:r>
          </w:p>
          <w:p w14:paraId="2EF14BBE" w14:textId="14AA50A3" w:rsidR="00A128B8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170" w:type="dxa"/>
          </w:tcPr>
          <w:p w14:paraId="373B8434" w14:textId="4CB57635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K- 12th</w:t>
            </w:r>
          </w:p>
        </w:tc>
        <w:tc>
          <w:tcPr>
            <w:tcW w:w="1849" w:type="dxa"/>
          </w:tcPr>
          <w:p w14:paraId="210F1AEF" w14:textId="019E5CF5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 - 12th</w:t>
            </w:r>
          </w:p>
        </w:tc>
        <w:tc>
          <w:tcPr>
            <w:tcW w:w="1496" w:type="dxa"/>
          </w:tcPr>
          <w:p w14:paraId="3C088853" w14:textId="1C200E1D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389F34CA" w14:textId="715F3BD8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</w:tcPr>
          <w:p w14:paraId="30DE1B25" w14:textId="77777777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District license</w:t>
            </w:r>
          </w:p>
          <w:p w14:paraId="2922D456" w14:textId="77777777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Education Law 2d</w:t>
            </w:r>
          </w:p>
          <w:p w14:paraId="1BC450AA" w14:textId="3838A1E9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compliant</w:t>
            </w:r>
          </w:p>
        </w:tc>
      </w:tr>
      <w:tr w:rsidR="00137695" w:rsidRPr="00867CA4" w14:paraId="0414FFDA" w14:textId="77777777" w:rsidTr="00C51CF5">
        <w:tc>
          <w:tcPr>
            <w:tcW w:w="1577" w:type="dxa"/>
          </w:tcPr>
          <w:p w14:paraId="0BC6FE33" w14:textId="6FB7C843" w:rsidR="00137695" w:rsidRPr="00867CA4" w:rsidRDefault="0013769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Keyboarding without Tears</w:t>
            </w:r>
          </w:p>
        </w:tc>
        <w:tc>
          <w:tcPr>
            <w:tcW w:w="1496" w:type="dxa"/>
          </w:tcPr>
          <w:p w14:paraId="6C12AE8F" w14:textId="2A2703E3" w:rsidR="00137695" w:rsidRPr="00867CA4" w:rsidRDefault="0013769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Primary students – keyboarding skills</w:t>
            </w:r>
          </w:p>
        </w:tc>
        <w:tc>
          <w:tcPr>
            <w:tcW w:w="1170" w:type="dxa"/>
          </w:tcPr>
          <w:p w14:paraId="23BFA175" w14:textId="42057CA6" w:rsidR="00137695" w:rsidRPr="2004BA6F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 thru 2 – Sister Schools </w:t>
            </w:r>
            <w:proofErr w:type="spellStart"/>
            <w:r>
              <w:rPr>
                <w:sz w:val="20"/>
                <w:szCs w:val="20"/>
              </w:rPr>
              <w:t>Kalfas</w:t>
            </w:r>
            <w:proofErr w:type="spellEnd"/>
            <w:r>
              <w:rPr>
                <w:sz w:val="20"/>
                <w:szCs w:val="20"/>
              </w:rPr>
              <w:t xml:space="preserve"> and Niagara Street</w:t>
            </w:r>
          </w:p>
        </w:tc>
        <w:tc>
          <w:tcPr>
            <w:tcW w:w="1849" w:type="dxa"/>
          </w:tcPr>
          <w:p w14:paraId="09A1C293" w14:textId="4E24DE61" w:rsidR="00137695" w:rsidRPr="4670B0F4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Instructional coaches</w:t>
            </w:r>
          </w:p>
        </w:tc>
        <w:tc>
          <w:tcPr>
            <w:tcW w:w="1496" w:type="dxa"/>
          </w:tcPr>
          <w:p w14:paraId="1DB2364E" w14:textId="0D504F39" w:rsidR="00137695" w:rsidRPr="2004BA6F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58DA0AF4" w14:textId="66FB750F" w:rsidR="00137695" w:rsidRPr="7683753F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BOCES</w:t>
            </w:r>
          </w:p>
        </w:tc>
        <w:tc>
          <w:tcPr>
            <w:tcW w:w="2303" w:type="dxa"/>
          </w:tcPr>
          <w:p w14:paraId="3FE30A75" w14:textId="6BDA307E" w:rsidR="00137695" w:rsidRPr="7683753F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TBD</w:t>
            </w:r>
          </w:p>
        </w:tc>
      </w:tr>
      <w:tr w:rsidR="00A128B8" w:rsidRPr="00867CA4" w14:paraId="513F289B" w14:textId="77777777" w:rsidTr="00C51CF5">
        <w:tc>
          <w:tcPr>
            <w:tcW w:w="1577" w:type="dxa"/>
          </w:tcPr>
          <w:p w14:paraId="744BAD0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Kids A-Z</w:t>
            </w:r>
          </w:p>
          <w:p w14:paraId="69589E7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(formerly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Raz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 xml:space="preserve"> Kids)</w:t>
            </w:r>
          </w:p>
        </w:tc>
        <w:tc>
          <w:tcPr>
            <w:tcW w:w="1496" w:type="dxa"/>
          </w:tcPr>
          <w:p w14:paraId="31FA84D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Tier 1 Reading</w:t>
            </w:r>
          </w:p>
        </w:tc>
        <w:tc>
          <w:tcPr>
            <w:tcW w:w="1170" w:type="dxa"/>
          </w:tcPr>
          <w:p w14:paraId="3ABE1D05" w14:textId="21CDE346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K, 1 and 2</w:t>
            </w:r>
          </w:p>
        </w:tc>
        <w:tc>
          <w:tcPr>
            <w:tcW w:w="1849" w:type="dxa"/>
          </w:tcPr>
          <w:p w14:paraId="6523FF96" w14:textId="6172BE18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M. Cacciatore</w:t>
            </w:r>
          </w:p>
          <w:p w14:paraId="70DF9E56" w14:textId="44F8AC80" w:rsidR="00A128B8" w:rsidRPr="00867CA4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TEMPs</w:t>
            </w:r>
          </w:p>
        </w:tc>
        <w:tc>
          <w:tcPr>
            <w:tcW w:w="1496" w:type="dxa"/>
          </w:tcPr>
          <w:p w14:paraId="4D9CBFC1" w14:textId="44112821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3F1863C7" w14:textId="3CDB6996" w:rsidR="00A128B8" w:rsidRDefault="0083385E" w:rsidP="0083385E">
            <w:pPr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Eri1 BOCES</w:t>
            </w:r>
            <w:r w:rsidR="00A128B8" w:rsidRPr="7683753F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03" w:type="dxa"/>
          </w:tcPr>
          <w:p w14:paraId="262F94D9" w14:textId="77777777" w:rsidR="00A128B8" w:rsidRDefault="00A128B8" w:rsidP="00A128B8">
            <w:pPr>
              <w:rPr>
                <w:sz w:val="20"/>
                <w:szCs w:val="20"/>
              </w:rPr>
            </w:pPr>
            <w:r w:rsidRPr="7683753F">
              <w:rPr>
                <w:sz w:val="20"/>
                <w:szCs w:val="20"/>
              </w:rPr>
              <w:t>O/N BOCES</w:t>
            </w:r>
          </w:p>
          <w:p w14:paraId="785984DA" w14:textId="31221D16" w:rsidR="00A128B8" w:rsidRDefault="00A128B8" w:rsidP="00A128B8">
            <w:pPr>
              <w:rPr>
                <w:color w:val="FF0000"/>
                <w:sz w:val="20"/>
                <w:szCs w:val="20"/>
              </w:rPr>
            </w:pPr>
            <w:r w:rsidRPr="7683753F">
              <w:rPr>
                <w:sz w:val="20"/>
                <w:szCs w:val="20"/>
              </w:rPr>
              <w:t>Contract</w:t>
            </w:r>
            <w:r>
              <w:rPr>
                <w:sz w:val="20"/>
                <w:szCs w:val="20"/>
              </w:rPr>
              <w:t>.</w:t>
            </w:r>
          </w:p>
        </w:tc>
      </w:tr>
      <w:tr w:rsidR="00A128B8" w:rsidRPr="00867CA4" w14:paraId="02390CC8" w14:textId="77777777" w:rsidTr="00C51CF5">
        <w:tc>
          <w:tcPr>
            <w:tcW w:w="1577" w:type="dxa"/>
          </w:tcPr>
          <w:p w14:paraId="6FB92C8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Kite</w:t>
            </w:r>
            <w:r>
              <w:rPr>
                <w:rFonts w:cstheme="minorHAnsi"/>
                <w:sz w:val="20"/>
                <w:szCs w:val="20"/>
              </w:rPr>
              <w:t xml:space="preserve"> (Dynamic Learning)</w:t>
            </w:r>
          </w:p>
        </w:tc>
        <w:tc>
          <w:tcPr>
            <w:tcW w:w="1496" w:type="dxa"/>
          </w:tcPr>
          <w:p w14:paraId="18C1A87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– Special Education</w:t>
            </w:r>
          </w:p>
        </w:tc>
        <w:tc>
          <w:tcPr>
            <w:tcW w:w="1170" w:type="dxa"/>
          </w:tcPr>
          <w:p w14:paraId="211C851E" w14:textId="5E075FE9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 -12</w:t>
            </w:r>
            <w:r w:rsidRPr="62CFBBD0">
              <w:rPr>
                <w:sz w:val="20"/>
                <w:szCs w:val="20"/>
                <w:vertAlign w:val="superscript"/>
              </w:rPr>
              <w:t>th</w:t>
            </w:r>
          </w:p>
          <w:p w14:paraId="44E871BC" w14:textId="25FFFAF0" w:rsidR="00A128B8" w:rsidRPr="00867CA4" w:rsidRDefault="00A128B8" w:rsidP="00A128B8">
            <w:pPr>
              <w:rPr>
                <w:sz w:val="20"/>
                <w:szCs w:val="20"/>
                <w:highlight w:val="yellow"/>
              </w:rPr>
            </w:pPr>
          </w:p>
        </w:tc>
        <w:tc>
          <w:tcPr>
            <w:tcW w:w="1849" w:type="dxa"/>
          </w:tcPr>
          <w:p w14:paraId="6F6E99D2" w14:textId="5363E1C7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Assessment Office</w:t>
            </w:r>
          </w:p>
          <w:p w14:paraId="404C9E2B" w14:textId="174D68ED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144A5D23" w14:textId="45DA5FF6" w:rsidR="00A128B8" w:rsidRPr="00867CA4" w:rsidRDefault="00A128B8" w:rsidP="00A128B8">
            <w:pPr>
              <w:rPr>
                <w:sz w:val="20"/>
                <w:szCs w:val="20"/>
              </w:rPr>
            </w:pPr>
            <w:r w:rsidRPr="7683753F">
              <w:rPr>
                <w:sz w:val="20"/>
                <w:szCs w:val="20"/>
              </w:rPr>
              <w:t>Manual import</w:t>
            </w:r>
          </w:p>
        </w:tc>
        <w:tc>
          <w:tcPr>
            <w:tcW w:w="1264" w:type="dxa"/>
          </w:tcPr>
          <w:p w14:paraId="25B58E6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NYS Portal</w:t>
            </w:r>
          </w:p>
        </w:tc>
        <w:tc>
          <w:tcPr>
            <w:tcW w:w="2303" w:type="dxa"/>
          </w:tcPr>
          <w:p w14:paraId="1E1FD7E8" w14:textId="5579B330" w:rsidR="00A128B8" w:rsidRDefault="00A128B8" w:rsidP="00A128B8">
            <w:pPr>
              <w:rPr>
                <w:sz w:val="20"/>
                <w:szCs w:val="20"/>
              </w:rPr>
            </w:pPr>
            <w:r w:rsidRPr="04D78E60">
              <w:rPr>
                <w:sz w:val="20"/>
                <w:szCs w:val="20"/>
              </w:rPr>
              <w:t xml:space="preserve">District licenses. </w:t>
            </w:r>
          </w:p>
        </w:tc>
      </w:tr>
      <w:tr w:rsidR="00A128B8" w:rsidRPr="00867CA4" w14:paraId="16646233" w14:textId="77777777" w:rsidTr="00C51CF5">
        <w:tc>
          <w:tcPr>
            <w:tcW w:w="1577" w:type="dxa"/>
          </w:tcPr>
          <w:p w14:paraId="0F24D75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Learning A-Z</w:t>
            </w:r>
          </w:p>
        </w:tc>
        <w:tc>
          <w:tcPr>
            <w:tcW w:w="1496" w:type="dxa"/>
          </w:tcPr>
          <w:p w14:paraId="5A7BA3E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Leveled Reading -</w:t>
            </w:r>
          </w:p>
          <w:p w14:paraId="44B6CE6B" w14:textId="56D2A121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Functional Life Skills</w:t>
            </w:r>
            <w:r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1170" w:type="dxa"/>
          </w:tcPr>
          <w:p w14:paraId="6AC84601" w14:textId="65793431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2nd</w:t>
            </w:r>
          </w:p>
        </w:tc>
        <w:tc>
          <w:tcPr>
            <w:tcW w:w="1849" w:type="dxa"/>
          </w:tcPr>
          <w:p w14:paraId="52C19AB3" w14:textId="77777777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Literacy Coaches</w:t>
            </w:r>
          </w:p>
          <w:p w14:paraId="00EFB198" w14:textId="42CBBECB" w:rsidR="00A128B8" w:rsidRPr="00867CA4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TEMPs</w:t>
            </w:r>
          </w:p>
          <w:p w14:paraId="61F7CE82" w14:textId="0E2720E0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  <w:p w14:paraId="738610EB" w14:textId="081A7E88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4776C87A" w14:textId="6F6ACA3E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Need to move to Clever.</w:t>
            </w:r>
          </w:p>
          <w:p w14:paraId="569F7841" w14:textId="3A04754C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10 Licenses </w:t>
            </w:r>
          </w:p>
          <w:p w14:paraId="3455B5C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By Classroom – no more than 36 per class</w:t>
            </w:r>
          </w:p>
        </w:tc>
        <w:tc>
          <w:tcPr>
            <w:tcW w:w="1264" w:type="dxa"/>
          </w:tcPr>
          <w:p w14:paraId="36E50C02" w14:textId="7B98B621" w:rsidR="00A128B8" w:rsidRDefault="0083385E" w:rsidP="00A128B8">
            <w:pPr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Erie 1 </w:t>
            </w:r>
            <w:r w:rsidR="00A128B8" w:rsidRPr="7683753F">
              <w:rPr>
                <w:sz w:val="20"/>
                <w:szCs w:val="20"/>
              </w:rPr>
              <w:t>BOCES</w:t>
            </w:r>
            <w:r w:rsidR="00A128B8" w:rsidRPr="7683753F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03" w:type="dxa"/>
          </w:tcPr>
          <w:p w14:paraId="21391041" w14:textId="3F140C66" w:rsidR="00A128B8" w:rsidRDefault="00C453B7" w:rsidP="00A128B8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object w:dxaOrig="1520" w:dyaOrig="987" w14:anchorId="25BC9CFB">
                <v:shape id="_x0000_i1046" type="#_x0000_t75" style="width:76.25pt;height:49.3pt" o:ole="">
                  <v:imagedata r:id="rId52" o:title=""/>
                </v:shape>
                <o:OLEObject Type="Embed" ProgID="AcroExch.Document.DC" ShapeID="_x0000_i1046" DrawAspect="Icon" ObjectID="_1710230716" r:id="rId53"/>
              </w:object>
            </w:r>
          </w:p>
          <w:p w14:paraId="6F07F09A" w14:textId="3176A873" w:rsidR="00A128B8" w:rsidRDefault="00A128B8" w:rsidP="00A128B8">
            <w:r w:rsidRPr="6BA96A81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080CEE11" w14:textId="3C69A4B5" w:rsidR="00A128B8" w:rsidRDefault="00A128B8" w:rsidP="00A128B8"/>
        </w:tc>
      </w:tr>
      <w:tr w:rsidR="00A128B8" w14:paraId="6898B370" w14:textId="77777777" w:rsidTr="00C51CF5">
        <w:tc>
          <w:tcPr>
            <w:tcW w:w="1577" w:type="dxa"/>
          </w:tcPr>
          <w:p w14:paraId="780A1022" w14:textId="32988AC8" w:rsidR="00A128B8" w:rsidRDefault="00A128B8" w:rsidP="00A128B8">
            <w:proofErr w:type="spellStart"/>
            <w:r>
              <w:rPr>
                <w:rFonts w:ascii="Calibri" w:eastAsia="Calibri" w:hAnsi="Calibri" w:cs="Calibri"/>
                <w:sz w:val="20"/>
                <w:szCs w:val="20"/>
              </w:rPr>
              <w:t>L</w:t>
            </w:r>
            <w:r w:rsidRPr="47F9CD59">
              <w:rPr>
                <w:rFonts w:ascii="Calibri" w:eastAsia="Calibri" w:hAnsi="Calibri" w:cs="Calibri"/>
                <w:sz w:val="20"/>
                <w:szCs w:val="20"/>
              </w:rPr>
              <w:t>egomindstorm</w:t>
            </w:r>
            <w:proofErr w:type="spellEnd"/>
          </w:p>
        </w:tc>
        <w:tc>
          <w:tcPr>
            <w:tcW w:w="1496" w:type="dxa"/>
          </w:tcPr>
          <w:p w14:paraId="5240B22F" w14:textId="2275B458" w:rsidR="00A128B8" w:rsidRDefault="00A128B8" w:rsidP="00A128B8">
            <w:r w:rsidRPr="47F9CD59">
              <w:rPr>
                <w:rFonts w:ascii="Calibri" w:eastAsia="Calibri" w:hAnsi="Calibri" w:cs="Calibri"/>
                <w:sz w:val="20"/>
                <w:szCs w:val="20"/>
              </w:rPr>
              <w:t>In associations with ev3 robots</w:t>
            </w:r>
          </w:p>
          <w:p w14:paraId="2B799262" w14:textId="53BF9B6D" w:rsidR="00A128B8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170" w:type="dxa"/>
          </w:tcPr>
          <w:p w14:paraId="7ACCF027" w14:textId="7AA58110" w:rsidR="00A128B8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3281395D" w14:textId="785C99E2" w:rsidR="00A128B8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6FE157C1" w14:textId="0D7A04FA" w:rsidR="00A128B8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39D9EB07" w14:textId="5C5134EF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7D06CD53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8033F3B" w14:textId="72F35FD1" w:rsidR="00A128B8" w:rsidRPr="003C7076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4ABFE1E" w14:textId="77777777" w:rsidTr="00C51CF5">
        <w:tc>
          <w:tcPr>
            <w:tcW w:w="1577" w:type="dxa"/>
          </w:tcPr>
          <w:p w14:paraId="45DCD65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Lego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WeDo</w:t>
            </w:r>
            <w:proofErr w:type="spellEnd"/>
          </w:p>
          <w:p w14:paraId="0295DBF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Robotics</w:t>
            </w:r>
          </w:p>
        </w:tc>
        <w:tc>
          <w:tcPr>
            <w:tcW w:w="1496" w:type="dxa"/>
          </w:tcPr>
          <w:p w14:paraId="427A437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</w:t>
            </w:r>
          </w:p>
        </w:tc>
        <w:tc>
          <w:tcPr>
            <w:tcW w:w="1170" w:type="dxa"/>
          </w:tcPr>
          <w:p w14:paraId="79104F4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3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 xml:space="preserve">rd </w:t>
            </w:r>
            <w:r w:rsidRPr="00867CA4">
              <w:rPr>
                <w:rFonts w:cstheme="minorHAnsi"/>
                <w:sz w:val="20"/>
                <w:szCs w:val="20"/>
              </w:rPr>
              <w:t>and 4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  <w:p w14:paraId="637805D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49" w:type="dxa"/>
          </w:tcPr>
          <w:p w14:paraId="5443691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496" w:type="dxa"/>
          </w:tcPr>
          <w:p w14:paraId="27C0564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264" w:type="dxa"/>
          </w:tcPr>
          <w:p w14:paraId="210844E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5D736607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EA709D1" w14:textId="2F1DFDD3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399269F0" w14:textId="77777777" w:rsidTr="00C51CF5">
        <w:tc>
          <w:tcPr>
            <w:tcW w:w="1577" w:type="dxa"/>
          </w:tcPr>
          <w:p w14:paraId="58B84B3E" w14:textId="23FAB615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lastRenderedPageBreak/>
              <w:t>Library Resources</w:t>
            </w:r>
          </w:p>
        </w:tc>
        <w:tc>
          <w:tcPr>
            <w:tcW w:w="1496" w:type="dxa"/>
          </w:tcPr>
          <w:p w14:paraId="682BA36B" w14:textId="603460C5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Library</w:t>
            </w:r>
          </w:p>
        </w:tc>
        <w:tc>
          <w:tcPr>
            <w:tcW w:w="1170" w:type="dxa"/>
          </w:tcPr>
          <w:p w14:paraId="32A883C3" w14:textId="777CE426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PK - 12th</w:t>
            </w:r>
          </w:p>
        </w:tc>
        <w:tc>
          <w:tcPr>
            <w:tcW w:w="1849" w:type="dxa"/>
          </w:tcPr>
          <w:p w14:paraId="475EF396" w14:textId="5808317F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Library Staff</w:t>
            </w:r>
          </w:p>
        </w:tc>
        <w:tc>
          <w:tcPr>
            <w:tcW w:w="1496" w:type="dxa"/>
          </w:tcPr>
          <w:p w14:paraId="1FDE5894" w14:textId="320BA4A4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1BEA29F1" w14:textId="2819F270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778BE60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E3BFCBB" w14:textId="4D050B10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D334D7E" w14:textId="77777777" w:rsidTr="00C51CF5">
        <w:tc>
          <w:tcPr>
            <w:tcW w:w="1577" w:type="dxa"/>
          </w:tcPr>
          <w:p w14:paraId="6BE31AA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LibraryTrac</w:t>
            </w:r>
            <w:proofErr w:type="spellEnd"/>
          </w:p>
        </w:tc>
        <w:tc>
          <w:tcPr>
            <w:tcW w:w="1496" w:type="dxa"/>
          </w:tcPr>
          <w:p w14:paraId="58D167B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Manage library users</w:t>
            </w:r>
          </w:p>
        </w:tc>
        <w:tc>
          <w:tcPr>
            <w:tcW w:w="1170" w:type="dxa"/>
          </w:tcPr>
          <w:p w14:paraId="353C2BC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496B97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L.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Moskulak</w:t>
            </w:r>
            <w:proofErr w:type="spellEnd"/>
          </w:p>
        </w:tc>
        <w:tc>
          <w:tcPr>
            <w:tcW w:w="1496" w:type="dxa"/>
          </w:tcPr>
          <w:p w14:paraId="463F29E8" w14:textId="2570F297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4A6FF38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0A28ADDB" w14:textId="72A77C46" w:rsidR="00A128B8" w:rsidRDefault="00C453B7" w:rsidP="00A128B8">
            <w:r>
              <w:rPr>
                <w:i/>
                <w:iCs/>
                <w:sz w:val="20"/>
                <w:szCs w:val="20"/>
              </w:rPr>
              <w:object w:dxaOrig="1520" w:dyaOrig="987" w14:anchorId="238D3E42">
                <v:shape id="_x0000_i1047" type="#_x0000_t75" style="width:76.25pt;height:49.3pt" o:ole="">
                  <v:imagedata r:id="rId54" o:title=""/>
                </v:shape>
                <o:OLEObject Type="Embed" ProgID="AcroExch.Document.DC" ShapeID="_x0000_i1047" DrawAspect="Icon" ObjectID="_1710230717" r:id="rId55"/>
              </w:object>
            </w:r>
          </w:p>
        </w:tc>
      </w:tr>
      <w:tr w:rsidR="00A128B8" w14:paraId="2A56C4CD" w14:textId="77777777" w:rsidTr="00C51CF5">
        <w:tc>
          <w:tcPr>
            <w:tcW w:w="1577" w:type="dxa"/>
          </w:tcPr>
          <w:p w14:paraId="1C4CE768" w14:textId="46B4D68B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Literacy Footprints</w:t>
            </w:r>
          </w:p>
        </w:tc>
        <w:tc>
          <w:tcPr>
            <w:tcW w:w="1496" w:type="dxa"/>
          </w:tcPr>
          <w:p w14:paraId="2F83FBF1" w14:textId="017CF583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Digital literacy resources – remote component</w:t>
            </w:r>
          </w:p>
        </w:tc>
        <w:tc>
          <w:tcPr>
            <w:tcW w:w="1170" w:type="dxa"/>
          </w:tcPr>
          <w:p w14:paraId="2CE8F438" w14:textId="03EBD0B3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Early literacy remote learning students</w:t>
            </w:r>
          </w:p>
        </w:tc>
        <w:tc>
          <w:tcPr>
            <w:tcW w:w="1849" w:type="dxa"/>
          </w:tcPr>
          <w:p w14:paraId="5485CE2D" w14:textId="628EF2FE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Reading recovery teachers</w:t>
            </w:r>
          </w:p>
        </w:tc>
        <w:tc>
          <w:tcPr>
            <w:tcW w:w="1496" w:type="dxa"/>
          </w:tcPr>
          <w:p w14:paraId="1F6DE9FB" w14:textId="7CA1BA1D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 / A</w:t>
            </w:r>
          </w:p>
        </w:tc>
        <w:tc>
          <w:tcPr>
            <w:tcW w:w="1264" w:type="dxa"/>
          </w:tcPr>
          <w:p w14:paraId="1D3F6D2D" w14:textId="5A1F1053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</w:tcPr>
          <w:p w14:paraId="4C308997" w14:textId="7AB7E3CD" w:rsidR="00A128B8" w:rsidRDefault="00C453B7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14477953">
                <v:shape id="_x0000_i1048" type="#_x0000_t75" style="width:76.25pt;height:49.3pt" o:ole="">
                  <v:imagedata r:id="rId56" o:title=""/>
                </v:shape>
                <o:OLEObject Type="Embed" ProgID="AcroExch.Document.DC" ShapeID="_x0000_i1048" DrawAspect="Icon" ObjectID="_1710230718" r:id="rId57"/>
              </w:object>
            </w:r>
          </w:p>
        </w:tc>
      </w:tr>
      <w:tr w:rsidR="00A128B8" w14:paraId="37E8E414" w14:textId="77777777" w:rsidTr="00C51CF5">
        <w:tc>
          <w:tcPr>
            <w:tcW w:w="1577" w:type="dxa"/>
          </w:tcPr>
          <w:p w14:paraId="13322414" w14:textId="56C3AC9C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Living Environment</w:t>
            </w:r>
          </w:p>
        </w:tc>
        <w:tc>
          <w:tcPr>
            <w:tcW w:w="1496" w:type="dxa"/>
          </w:tcPr>
          <w:p w14:paraId="08735114" w14:textId="10177C13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Science – Regents review.</w:t>
            </w:r>
          </w:p>
        </w:tc>
        <w:tc>
          <w:tcPr>
            <w:tcW w:w="1170" w:type="dxa"/>
          </w:tcPr>
          <w:p w14:paraId="65E0D943" w14:textId="1CEB1803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8th</w:t>
            </w:r>
          </w:p>
        </w:tc>
        <w:tc>
          <w:tcPr>
            <w:tcW w:w="1849" w:type="dxa"/>
          </w:tcPr>
          <w:p w14:paraId="3506BFAC" w14:textId="2A72E4CF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R. Carella and TSA</w:t>
            </w:r>
            <w:r>
              <w:rPr>
                <w:sz w:val="20"/>
                <w:szCs w:val="20"/>
              </w:rPr>
              <w:t xml:space="preserve"> (Rich Clark)</w:t>
            </w:r>
          </w:p>
        </w:tc>
        <w:tc>
          <w:tcPr>
            <w:tcW w:w="1496" w:type="dxa"/>
          </w:tcPr>
          <w:p w14:paraId="340C61F6" w14:textId="4AEE78CD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PowerSchool</w:t>
            </w:r>
          </w:p>
        </w:tc>
        <w:tc>
          <w:tcPr>
            <w:tcW w:w="1264" w:type="dxa"/>
          </w:tcPr>
          <w:p w14:paraId="69F1883C" w14:textId="1EC66496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3C3FC043" w14:textId="6610614E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32AE5C1C">
                <v:shape id="_x0000_i1049" type="#_x0000_t75" style="width:76.25pt;height:49.3pt" o:ole="">
                  <v:imagedata r:id="rId50" o:title=""/>
                </v:shape>
                <o:OLEObject Type="Embed" ProgID="AcroExch.Document.DC" ShapeID="_x0000_i1049" DrawAspect="Icon" ObjectID="_1710230719" r:id="rId58"/>
              </w:object>
            </w:r>
          </w:p>
        </w:tc>
      </w:tr>
      <w:tr w:rsidR="00A128B8" w:rsidRPr="00867CA4" w14:paraId="02EA36D2" w14:textId="77777777" w:rsidTr="00C51CF5">
        <w:tc>
          <w:tcPr>
            <w:tcW w:w="1577" w:type="dxa"/>
          </w:tcPr>
          <w:p w14:paraId="54504EE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Logic Pro X</w:t>
            </w:r>
          </w:p>
        </w:tc>
        <w:tc>
          <w:tcPr>
            <w:tcW w:w="1496" w:type="dxa"/>
          </w:tcPr>
          <w:p w14:paraId="5ACB7D9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Music</w:t>
            </w:r>
          </w:p>
        </w:tc>
        <w:tc>
          <w:tcPr>
            <w:tcW w:w="1170" w:type="dxa"/>
          </w:tcPr>
          <w:p w14:paraId="3DF36C6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A164CF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B. Chmaj</w:t>
            </w:r>
          </w:p>
        </w:tc>
        <w:tc>
          <w:tcPr>
            <w:tcW w:w="1496" w:type="dxa"/>
          </w:tcPr>
          <w:p w14:paraId="3B7B4B86" w14:textId="74E1C8C0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4DEE1D4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1A85D9B0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FE8C65A" w14:textId="1BFCED10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9E3896E" w14:textId="77777777" w:rsidTr="00C51CF5">
        <w:tc>
          <w:tcPr>
            <w:tcW w:w="1577" w:type="dxa"/>
          </w:tcPr>
          <w:p w14:paraId="18DF39B5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Logger Pro</w:t>
            </w:r>
          </w:p>
        </w:tc>
        <w:tc>
          <w:tcPr>
            <w:tcW w:w="1496" w:type="dxa"/>
          </w:tcPr>
          <w:p w14:paraId="3D4CE94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Science</w:t>
            </w:r>
          </w:p>
        </w:tc>
        <w:tc>
          <w:tcPr>
            <w:tcW w:w="1170" w:type="dxa"/>
          </w:tcPr>
          <w:p w14:paraId="370678B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0D758A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K. Maynard</w:t>
            </w:r>
          </w:p>
        </w:tc>
        <w:tc>
          <w:tcPr>
            <w:tcW w:w="1496" w:type="dxa"/>
          </w:tcPr>
          <w:p w14:paraId="3A0FF5F2" w14:textId="48B4B919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2CCD751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3520EF53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30F9B20" w14:textId="4B8A023E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806EFF1" w14:textId="77777777" w:rsidTr="00C51CF5">
        <w:tc>
          <w:tcPr>
            <w:tcW w:w="1577" w:type="dxa"/>
          </w:tcPr>
          <w:p w14:paraId="13AB7CD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Mastercam</w:t>
            </w:r>
            <w:proofErr w:type="spellEnd"/>
          </w:p>
        </w:tc>
        <w:tc>
          <w:tcPr>
            <w:tcW w:w="1496" w:type="dxa"/>
          </w:tcPr>
          <w:p w14:paraId="1F62E0E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innovations lab</w:t>
            </w:r>
          </w:p>
        </w:tc>
        <w:tc>
          <w:tcPr>
            <w:tcW w:w="1170" w:type="dxa"/>
          </w:tcPr>
          <w:p w14:paraId="4B8D5152" w14:textId="68ED1DA9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- 12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89666F3" w14:textId="17F10194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6D169125" w14:textId="69201E32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5630AD66" w14:textId="2D21582B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5D5A39F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6BFD2B56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7B2D10C" w14:textId="6A74642C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83A8BF5" w14:textId="77777777" w:rsidTr="00C51CF5">
        <w:tc>
          <w:tcPr>
            <w:tcW w:w="1577" w:type="dxa"/>
          </w:tcPr>
          <w:p w14:paraId="3D8C5926" w14:textId="193C0FC6" w:rsidR="00A128B8" w:rsidRPr="00867CA4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4A2772F7">
              <w:rPr>
                <w:sz w:val="20"/>
                <w:szCs w:val="20"/>
              </w:rPr>
              <w:t>MathType</w:t>
            </w:r>
            <w:proofErr w:type="spellEnd"/>
          </w:p>
        </w:tc>
        <w:tc>
          <w:tcPr>
            <w:tcW w:w="1496" w:type="dxa"/>
          </w:tcPr>
          <w:p w14:paraId="61829076" w14:textId="3D016350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098EC23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0D834F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Math Department</w:t>
            </w:r>
          </w:p>
          <w:p w14:paraId="6987B4E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IS Network Techs</w:t>
            </w:r>
          </w:p>
        </w:tc>
        <w:tc>
          <w:tcPr>
            <w:tcW w:w="1496" w:type="dxa"/>
          </w:tcPr>
          <w:p w14:paraId="2BA226A1" w14:textId="1D4D7664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1347797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758EE66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4F57439" w14:textId="062AAFCE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795F3D5" w14:textId="77777777" w:rsidTr="00C51CF5">
        <w:tc>
          <w:tcPr>
            <w:tcW w:w="1577" w:type="dxa"/>
          </w:tcPr>
          <w:p w14:paraId="39591275" w14:textId="40DBAF37" w:rsidR="00A128B8" w:rsidRPr="2FE6B418" w:rsidRDefault="00A128B8" w:rsidP="00A128B8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lastRenderedPageBreak/>
              <w:t>Membean</w:t>
            </w:r>
            <w:proofErr w:type="spellEnd"/>
          </w:p>
        </w:tc>
        <w:tc>
          <w:tcPr>
            <w:tcW w:w="1496" w:type="dxa"/>
          </w:tcPr>
          <w:p w14:paraId="2925E800" w14:textId="08542E01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Language Arts software to assist in vocabulary and reading comprehension</w:t>
            </w:r>
          </w:p>
        </w:tc>
        <w:tc>
          <w:tcPr>
            <w:tcW w:w="1170" w:type="dxa"/>
          </w:tcPr>
          <w:p w14:paraId="2E420525" w14:textId="499B4602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97068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97068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5CC184F" w14:textId="0DABE2BD" w:rsidR="00A128B8" w:rsidRPr="0B9EAFF9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 English Teachers.</w:t>
            </w:r>
          </w:p>
        </w:tc>
        <w:tc>
          <w:tcPr>
            <w:tcW w:w="1496" w:type="dxa"/>
          </w:tcPr>
          <w:p w14:paraId="71CD6D8E" w14:textId="66AB97B5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70F0DF23" w14:textId="4550C9D4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NYSTL with </w:t>
            </w:r>
            <w:proofErr w:type="spellStart"/>
            <w:r>
              <w:rPr>
                <w:rFonts w:cstheme="minorHAnsi"/>
                <w:sz w:val="20"/>
                <w:szCs w:val="20"/>
              </w:rPr>
              <w:t>Covid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19 discount.  Maybe cross contract after 2020_21.</w:t>
            </w:r>
          </w:p>
        </w:tc>
        <w:tc>
          <w:tcPr>
            <w:tcW w:w="2303" w:type="dxa"/>
          </w:tcPr>
          <w:p w14:paraId="63AD39F9" w14:textId="59FDF3EC" w:rsidR="00A128B8" w:rsidRPr="2004BA6F" w:rsidRDefault="00A128B8" w:rsidP="00A128B8">
            <w:pPr>
              <w:rPr>
                <w:sz w:val="20"/>
                <w:szCs w:val="20"/>
              </w:rPr>
            </w:pPr>
          </w:p>
        </w:tc>
      </w:tr>
      <w:tr w:rsidR="00A128B8" w:rsidRPr="00867CA4" w14:paraId="7782FB2F" w14:textId="77777777" w:rsidTr="00C51CF5">
        <w:tc>
          <w:tcPr>
            <w:tcW w:w="1577" w:type="dxa"/>
          </w:tcPr>
          <w:p w14:paraId="6A8B9A4E" w14:textId="32D58A9B" w:rsidR="00A128B8" w:rsidRPr="00867CA4" w:rsidRDefault="00A128B8" w:rsidP="00A128B8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>Microsoft Office 365 including all associated apps:</w:t>
            </w:r>
          </w:p>
          <w:p w14:paraId="5E1A2F4E" w14:textId="7C8B80AC" w:rsidR="00A128B8" w:rsidRPr="00867CA4" w:rsidRDefault="00A128B8" w:rsidP="00A128B8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</w:t>
            </w:r>
            <w:proofErr w:type="spellStart"/>
            <w:r w:rsidRPr="2FE6B418">
              <w:rPr>
                <w:sz w:val="20"/>
                <w:szCs w:val="20"/>
              </w:rPr>
              <w:t>Flipgrid</w:t>
            </w:r>
            <w:proofErr w:type="spellEnd"/>
          </w:p>
          <w:p w14:paraId="071C2752" w14:textId="0A73C8E6" w:rsidR="00A128B8" w:rsidRPr="00867CA4" w:rsidRDefault="00A128B8" w:rsidP="00A128B8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Stream</w:t>
            </w:r>
          </w:p>
          <w:p w14:paraId="704C8799" w14:textId="21C389E1" w:rsidR="00A128B8" w:rsidRPr="00867CA4" w:rsidRDefault="00A128B8" w:rsidP="00A128B8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Teams</w:t>
            </w:r>
          </w:p>
          <w:p w14:paraId="32155ABE" w14:textId="63EA103D" w:rsidR="00A128B8" w:rsidRPr="00867CA4" w:rsidRDefault="00A128B8" w:rsidP="00A128B8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 </w:t>
            </w:r>
            <w:proofErr w:type="spellStart"/>
            <w:r w:rsidRPr="2FE6B418">
              <w:rPr>
                <w:sz w:val="20"/>
                <w:szCs w:val="20"/>
              </w:rPr>
              <w:t>etc</w:t>
            </w:r>
            <w:proofErr w:type="spellEnd"/>
          </w:p>
        </w:tc>
        <w:tc>
          <w:tcPr>
            <w:tcW w:w="1496" w:type="dxa"/>
          </w:tcPr>
          <w:p w14:paraId="765DD41C" w14:textId="50F7C09D" w:rsidR="00A128B8" w:rsidRPr="00867CA4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Support all phases of District operations, learning including distance learning.</w:t>
            </w:r>
          </w:p>
        </w:tc>
        <w:tc>
          <w:tcPr>
            <w:tcW w:w="1170" w:type="dxa"/>
          </w:tcPr>
          <w:p w14:paraId="0349295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-12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7DAA5AA3" w14:textId="3035D062" w:rsidR="00A128B8" w:rsidRPr="00867CA4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M. Cacciatore</w:t>
            </w:r>
          </w:p>
          <w:p w14:paraId="725F5695" w14:textId="720FCAE1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E. Maynard </w:t>
            </w:r>
          </w:p>
          <w:p w14:paraId="177AD946" w14:textId="52CBE7CD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TEMPs</w:t>
            </w:r>
          </w:p>
          <w:p w14:paraId="19276055" w14:textId="5D913937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All District Staff</w:t>
            </w:r>
          </w:p>
          <w:p w14:paraId="6BA87837" w14:textId="4BA52273" w:rsidR="00A128B8" w:rsidRPr="00867CA4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 xml:space="preserve">BOCES Integrators </w:t>
            </w:r>
          </w:p>
          <w:p w14:paraId="46472228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A. Stom</w:t>
            </w:r>
          </w:p>
          <w:p w14:paraId="3997A4D1" w14:textId="4E985D7B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22B10A7A" w14:textId="3CA9B27F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AD synch</w:t>
            </w:r>
          </w:p>
        </w:tc>
        <w:tc>
          <w:tcPr>
            <w:tcW w:w="1264" w:type="dxa"/>
          </w:tcPr>
          <w:p w14:paraId="268C5B1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20189C58" w14:textId="63D8C923" w:rsidR="00A128B8" w:rsidRDefault="00C453B7" w:rsidP="00A128B8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object w:dxaOrig="1520" w:dyaOrig="987" w14:anchorId="73AFB603">
                <v:shape id="_x0000_i1050" type="#_x0000_t75" style="width:76.25pt;height:49.3pt" o:ole="">
                  <v:imagedata r:id="rId59" o:title=""/>
                </v:shape>
                <o:OLEObject Type="Embed" ProgID="AcroExch.Document.DC" ShapeID="_x0000_i1050" DrawAspect="Icon" ObjectID="_1710230720" r:id="rId60"/>
              </w:object>
            </w:r>
          </w:p>
          <w:p w14:paraId="0C9795F8" w14:textId="15C8561B" w:rsidR="00A128B8" w:rsidRDefault="00A128B8" w:rsidP="00A128B8">
            <w:pPr>
              <w:rPr>
                <w:sz w:val="20"/>
                <w:szCs w:val="20"/>
              </w:rPr>
            </w:pPr>
          </w:p>
        </w:tc>
      </w:tr>
      <w:tr w:rsidR="00A128B8" w14:paraId="2BA90F1F" w14:textId="77777777" w:rsidTr="00C51CF5">
        <w:tc>
          <w:tcPr>
            <w:tcW w:w="1577" w:type="dxa"/>
          </w:tcPr>
          <w:p w14:paraId="6D9DC511" w14:textId="1FA4BCF2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Mind Games</w:t>
            </w:r>
          </w:p>
        </w:tc>
        <w:tc>
          <w:tcPr>
            <w:tcW w:w="1496" w:type="dxa"/>
          </w:tcPr>
          <w:p w14:paraId="7539EC2F" w14:textId="4D44775F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Build vocabulary and other ELA Skills</w:t>
            </w:r>
          </w:p>
        </w:tc>
        <w:tc>
          <w:tcPr>
            <w:tcW w:w="1170" w:type="dxa"/>
          </w:tcPr>
          <w:p w14:paraId="67914398" w14:textId="24E336B2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Special Education</w:t>
            </w:r>
          </w:p>
        </w:tc>
        <w:tc>
          <w:tcPr>
            <w:tcW w:w="1849" w:type="dxa"/>
          </w:tcPr>
          <w:p w14:paraId="6E52AAEA" w14:textId="34904029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Special Education Teachers</w:t>
            </w:r>
          </w:p>
        </w:tc>
        <w:tc>
          <w:tcPr>
            <w:tcW w:w="1496" w:type="dxa"/>
          </w:tcPr>
          <w:p w14:paraId="0DAA2EBD" w14:textId="4C2E2CE1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2789820F" w14:textId="3CD7A485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</w:tcPr>
          <w:p w14:paraId="080DDD1D" w14:textId="77777777" w:rsidR="00A128B8" w:rsidRPr="00A128B8" w:rsidRDefault="00A128B8" w:rsidP="00A128B8">
            <w:pPr>
              <w:rPr>
                <w:sz w:val="20"/>
                <w:szCs w:val="20"/>
              </w:rPr>
            </w:pPr>
            <w:r w:rsidRPr="00A128B8">
              <w:rPr>
                <w:sz w:val="20"/>
                <w:szCs w:val="20"/>
              </w:rPr>
              <w:t>Software does not house or share Personal</w:t>
            </w:r>
          </w:p>
          <w:p w14:paraId="15A95037" w14:textId="16E8461A" w:rsidR="00A128B8" w:rsidRDefault="00A128B8" w:rsidP="00A128B8">
            <w:pPr>
              <w:rPr>
                <w:sz w:val="20"/>
                <w:szCs w:val="20"/>
              </w:rPr>
            </w:pPr>
            <w:r w:rsidRPr="00A128B8">
              <w:rPr>
                <w:sz w:val="20"/>
                <w:szCs w:val="20"/>
              </w:rPr>
              <w:t>Identifiable Information or Teacher APPR.</w:t>
            </w:r>
          </w:p>
        </w:tc>
      </w:tr>
      <w:tr w:rsidR="00A128B8" w:rsidRPr="00867CA4" w14:paraId="2C5C1311" w14:textId="77777777" w:rsidTr="00C51CF5">
        <w:tc>
          <w:tcPr>
            <w:tcW w:w="1577" w:type="dxa"/>
          </w:tcPr>
          <w:p w14:paraId="648B436B" w14:textId="3C8BD4C4" w:rsidR="00A128B8" w:rsidRPr="00867CA4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2004BA6F">
              <w:rPr>
                <w:sz w:val="20"/>
                <w:szCs w:val="20"/>
              </w:rPr>
              <w:t>M</w:t>
            </w:r>
            <w:r>
              <w:rPr>
                <w:sz w:val="20"/>
                <w:szCs w:val="20"/>
              </w:rPr>
              <w:t>obyMax</w:t>
            </w:r>
            <w:proofErr w:type="spellEnd"/>
          </w:p>
        </w:tc>
        <w:tc>
          <w:tcPr>
            <w:tcW w:w="1496" w:type="dxa"/>
          </w:tcPr>
          <w:p w14:paraId="0BB74EAC" w14:textId="59735A35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Math, Lang Arts, Social &amp; Science</w:t>
            </w:r>
          </w:p>
        </w:tc>
        <w:tc>
          <w:tcPr>
            <w:tcW w:w="1170" w:type="dxa"/>
          </w:tcPr>
          <w:p w14:paraId="0E0C1050" w14:textId="5C40DAC9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– 8th </w:t>
            </w:r>
          </w:p>
        </w:tc>
        <w:tc>
          <w:tcPr>
            <w:tcW w:w="1849" w:type="dxa"/>
          </w:tcPr>
          <w:p w14:paraId="75B2C20B" w14:textId="72F5B2CD" w:rsidR="00A128B8" w:rsidRPr="00867CA4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 xml:space="preserve">C. Cino </w:t>
            </w:r>
          </w:p>
          <w:p w14:paraId="7BBE63DD" w14:textId="0B383F4F" w:rsidR="00A128B8" w:rsidRPr="00867CA4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32AC4841" w14:textId="62CDA545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6046A68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3D98E1B8" w14:textId="2013E916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1F44739C">
                <v:shape id="_x0000_i1051" type="#_x0000_t75" style="width:76.25pt;height:49.3pt" o:ole="">
                  <v:imagedata r:id="rId61" o:title=""/>
                </v:shape>
                <o:OLEObject Type="Embed" ProgID="AcroExch.Document.DC" ShapeID="_x0000_i1051" DrawAspect="Icon" ObjectID="_1710230721" r:id="rId62"/>
              </w:object>
            </w:r>
          </w:p>
        </w:tc>
      </w:tr>
      <w:tr w:rsidR="00A128B8" w:rsidRPr="00867CA4" w14:paraId="489F19C7" w14:textId="77777777" w:rsidTr="00C51CF5">
        <w:tc>
          <w:tcPr>
            <w:tcW w:w="1577" w:type="dxa"/>
          </w:tcPr>
          <w:p w14:paraId="24C015D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Motic</w:t>
            </w:r>
            <w:proofErr w:type="spellEnd"/>
          </w:p>
        </w:tc>
        <w:tc>
          <w:tcPr>
            <w:tcW w:w="1496" w:type="dxa"/>
          </w:tcPr>
          <w:p w14:paraId="53F2660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microscope</w:t>
            </w:r>
          </w:p>
        </w:tc>
        <w:tc>
          <w:tcPr>
            <w:tcW w:w="1170" w:type="dxa"/>
          </w:tcPr>
          <w:p w14:paraId="380CF26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805E504" w14:textId="2C0F800A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17AD93B2" w14:textId="28183A45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0DE4B5B7" w14:textId="203A7577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7B865F8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5BC29194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7892249" w14:textId="5257D3C6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D1F237D" w14:textId="77777777" w:rsidTr="00C51CF5">
        <w:tc>
          <w:tcPr>
            <w:tcW w:w="1577" w:type="dxa"/>
          </w:tcPr>
          <w:p w14:paraId="5B5968B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Movie Licensing</w:t>
            </w:r>
          </w:p>
        </w:tc>
        <w:tc>
          <w:tcPr>
            <w:tcW w:w="1496" w:type="dxa"/>
          </w:tcPr>
          <w:p w14:paraId="0336AEC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All district to view movies</w:t>
            </w:r>
          </w:p>
        </w:tc>
        <w:tc>
          <w:tcPr>
            <w:tcW w:w="1170" w:type="dxa"/>
          </w:tcPr>
          <w:p w14:paraId="7F95F668" w14:textId="591ABAFA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 -</w:t>
            </w:r>
            <w:r>
              <w:rPr>
                <w:sz w:val="20"/>
                <w:szCs w:val="20"/>
              </w:rPr>
              <w:t xml:space="preserve"> </w:t>
            </w:r>
            <w:r w:rsidRPr="62CFBBD0">
              <w:rPr>
                <w:sz w:val="20"/>
                <w:szCs w:val="20"/>
              </w:rPr>
              <w:t>12</w:t>
            </w:r>
            <w:r w:rsidRPr="62CFBBD0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6204FF1" w14:textId="4B4B0DCB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1496" w:type="dxa"/>
          </w:tcPr>
          <w:p w14:paraId="2DBF0D7D" w14:textId="17C3C818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1186DDD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3618DC17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70F79F8" w14:textId="72C02EFA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0F8F234C" w14:textId="77777777" w:rsidTr="00C51CF5">
        <w:tc>
          <w:tcPr>
            <w:tcW w:w="1577" w:type="dxa"/>
          </w:tcPr>
          <w:p w14:paraId="3C9A0740" w14:textId="6E12D279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505E16A6">
              <w:rPr>
                <w:sz w:val="20"/>
                <w:szCs w:val="20"/>
              </w:rPr>
              <w:t>MyApp</w:t>
            </w:r>
            <w:proofErr w:type="spellEnd"/>
          </w:p>
        </w:tc>
        <w:tc>
          <w:tcPr>
            <w:tcW w:w="1496" w:type="dxa"/>
          </w:tcPr>
          <w:p w14:paraId="6C5E6E9F" w14:textId="595CD13F" w:rsidR="00A128B8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 xml:space="preserve">Formative </w:t>
            </w:r>
            <w:r>
              <w:rPr>
                <w:sz w:val="20"/>
                <w:szCs w:val="20"/>
              </w:rPr>
              <w:t>a</w:t>
            </w:r>
            <w:r w:rsidRPr="78352788">
              <w:rPr>
                <w:sz w:val="20"/>
                <w:szCs w:val="20"/>
              </w:rPr>
              <w:t xml:space="preserve">ssessment </w:t>
            </w:r>
            <w:r>
              <w:rPr>
                <w:sz w:val="20"/>
                <w:szCs w:val="20"/>
              </w:rPr>
              <w:lastRenderedPageBreak/>
              <w:t>t</w:t>
            </w:r>
            <w:r w:rsidRPr="78352788">
              <w:rPr>
                <w:sz w:val="20"/>
                <w:szCs w:val="20"/>
              </w:rPr>
              <w:t xml:space="preserve">ool.  </w:t>
            </w:r>
            <w:r w:rsidRPr="78352788">
              <w:rPr>
                <w:rFonts w:ascii="Calibri" w:eastAsia="Calibri" w:hAnsi="Calibri" w:cs="Calibri"/>
                <w:sz w:val="20"/>
                <w:szCs w:val="20"/>
              </w:rPr>
              <w:t>Students must register for AP exams online now.</w:t>
            </w:r>
          </w:p>
        </w:tc>
        <w:tc>
          <w:tcPr>
            <w:tcW w:w="1170" w:type="dxa"/>
          </w:tcPr>
          <w:p w14:paraId="77557ADE" w14:textId="77777777" w:rsidR="00A128B8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lastRenderedPageBreak/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  <w:p w14:paraId="376E14FD" w14:textId="06CD72BD" w:rsidR="00A128B8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849" w:type="dxa"/>
          </w:tcPr>
          <w:p w14:paraId="0AB2238D" w14:textId="081F7D44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C. Vilardo</w:t>
            </w:r>
          </w:p>
        </w:tc>
        <w:tc>
          <w:tcPr>
            <w:tcW w:w="1496" w:type="dxa"/>
          </w:tcPr>
          <w:p w14:paraId="3E7ED955" w14:textId="6B53F366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6778883E" w14:textId="6BC6380B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53DDF165" w14:textId="4DDFFC53" w:rsidR="00A128B8" w:rsidRDefault="00A128B8" w:rsidP="00A128B8">
            <w:pPr>
              <w:rPr>
                <w:sz w:val="20"/>
                <w:szCs w:val="20"/>
              </w:rPr>
            </w:pPr>
            <w:r w:rsidRPr="651BFEA6">
              <w:rPr>
                <w:i/>
                <w:iCs/>
                <w:sz w:val="20"/>
                <w:szCs w:val="20"/>
              </w:rPr>
              <w:t xml:space="preserve">Pending </w:t>
            </w:r>
          </w:p>
          <w:p w14:paraId="7A1C82D6" w14:textId="16E0459D" w:rsidR="00A128B8" w:rsidRDefault="00A128B8" w:rsidP="00A128B8">
            <w:pPr>
              <w:rPr>
                <w:sz w:val="20"/>
                <w:szCs w:val="20"/>
              </w:rPr>
            </w:pPr>
            <w:r w:rsidRPr="651BFEA6">
              <w:rPr>
                <w:sz w:val="20"/>
                <w:szCs w:val="20"/>
              </w:rPr>
              <w:lastRenderedPageBreak/>
              <w:t>Secured log-</w:t>
            </w:r>
            <w:proofErr w:type="gramStart"/>
            <w:r w:rsidRPr="651BFEA6">
              <w:rPr>
                <w:sz w:val="20"/>
                <w:szCs w:val="20"/>
              </w:rPr>
              <w:t>on</w:t>
            </w:r>
            <w:r>
              <w:rPr>
                <w:sz w:val="20"/>
                <w:szCs w:val="20"/>
              </w:rPr>
              <w:t xml:space="preserve"> </w:t>
            </w:r>
            <w:r w:rsidRPr="651BFEA6">
              <w:rPr>
                <w:sz w:val="20"/>
                <w:szCs w:val="20"/>
              </w:rPr>
              <w:t xml:space="preserve"> credentials</w:t>
            </w:r>
            <w:proofErr w:type="gramEnd"/>
            <w:r w:rsidRPr="651BFEA6">
              <w:rPr>
                <w:sz w:val="20"/>
                <w:szCs w:val="20"/>
              </w:rPr>
              <w:t>.</w:t>
            </w:r>
          </w:p>
          <w:p w14:paraId="34DB6271" w14:textId="77777777" w:rsidR="00A128B8" w:rsidRDefault="00A128B8" w:rsidP="00A128B8">
            <w:pPr>
              <w:rPr>
                <w:sz w:val="20"/>
                <w:szCs w:val="20"/>
              </w:rPr>
            </w:pPr>
          </w:p>
          <w:p w14:paraId="6E8DE7DE" w14:textId="03A4EB36" w:rsidR="00A128B8" w:rsidRDefault="00A128B8" w:rsidP="00A128B8">
            <w:pPr>
              <w:rPr>
                <w:sz w:val="20"/>
                <w:szCs w:val="20"/>
              </w:rPr>
            </w:pPr>
            <w:r w:rsidRPr="651BFEA6">
              <w:rPr>
                <w:sz w:val="20"/>
                <w:szCs w:val="20"/>
              </w:rPr>
              <w:t>Only email is</w:t>
            </w:r>
            <w:r>
              <w:rPr>
                <w:sz w:val="20"/>
                <w:szCs w:val="20"/>
              </w:rPr>
              <w:t xml:space="preserve"> </w:t>
            </w:r>
            <w:r w:rsidRPr="651BFEA6">
              <w:rPr>
                <w:sz w:val="20"/>
                <w:szCs w:val="20"/>
              </w:rPr>
              <w:t>shared.</w:t>
            </w:r>
          </w:p>
        </w:tc>
      </w:tr>
      <w:tr w:rsidR="00A128B8" w:rsidRPr="00867CA4" w14:paraId="3184190E" w14:textId="77777777" w:rsidTr="00C51CF5">
        <w:tc>
          <w:tcPr>
            <w:tcW w:w="1577" w:type="dxa"/>
          </w:tcPr>
          <w:p w14:paraId="441E914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National Clearing House</w:t>
            </w:r>
          </w:p>
        </w:tc>
        <w:tc>
          <w:tcPr>
            <w:tcW w:w="1496" w:type="dxa"/>
          </w:tcPr>
          <w:p w14:paraId="5168EBC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Student Tracker – college information on graduate students</w:t>
            </w:r>
          </w:p>
        </w:tc>
        <w:tc>
          <w:tcPr>
            <w:tcW w:w="1170" w:type="dxa"/>
          </w:tcPr>
          <w:p w14:paraId="1F90D67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7BCA80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 Bianco</w:t>
            </w:r>
          </w:p>
          <w:p w14:paraId="7B5D406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Daul</w:t>
            </w:r>
          </w:p>
          <w:p w14:paraId="6B5EA79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J. Bellonte</w:t>
            </w:r>
          </w:p>
          <w:p w14:paraId="374461E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  <w:p w14:paraId="5D654B7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Office</w:t>
            </w:r>
          </w:p>
        </w:tc>
        <w:tc>
          <w:tcPr>
            <w:tcW w:w="1496" w:type="dxa"/>
          </w:tcPr>
          <w:p w14:paraId="6B62F1B3" w14:textId="3A6171BA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5DCA5C60" w14:textId="13C0BAE1" w:rsidR="00A128B8" w:rsidRPr="00867CA4" w:rsidRDefault="00A128B8" w:rsidP="00A128B8">
            <w:pPr>
              <w:rPr>
                <w:sz w:val="20"/>
                <w:szCs w:val="20"/>
              </w:rPr>
            </w:pPr>
            <w:r w:rsidRPr="2ADB2EA7">
              <w:rPr>
                <w:sz w:val="20"/>
                <w:szCs w:val="20"/>
              </w:rPr>
              <w:t>Erie 1 BOCES – thru Assessment Office</w:t>
            </w:r>
          </w:p>
        </w:tc>
        <w:tc>
          <w:tcPr>
            <w:tcW w:w="2303" w:type="dxa"/>
          </w:tcPr>
          <w:p w14:paraId="468CAC6D" w14:textId="3CCE7304" w:rsidR="00A128B8" w:rsidRDefault="00A128B8" w:rsidP="00A128B8">
            <w:pPr>
              <w:rPr>
                <w:sz w:val="20"/>
                <w:szCs w:val="20"/>
              </w:rPr>
            </w:pPr>
            <w:r w:rsidRPr="651BFEA6">
              <w:rPr>
                <w:i/>
                <w:iCs/>
                <w:sz w:val="20"/>
                <w:szCs w:val="20"/>
              </w:rPr>
              <w:t>Pending</w:t>
            </w:r>
          </w:p>
          <w:p w14:paraId="1BD25930" w14:textId="43B6B5A8" w:rsidR="00A128B8" w:rsidRDefault="00A128B8" w:rsidP="00A128B8">
            <w:pPr>
              <w:rPr>
                <w:sz w:val="20"/>
                <w:szCs w:val="20"/>
              </w:rPr>
            </w:pPr>
            <w:r w:rsidRPr="651BFEA6">
              <w:rPr>
                <w:sz w:val="20"/>
                <w:szCs w:val="20"/>
              </w:rPr>
              <w:t>Erie 1 BOCES</w:t>
            </w:r>
            <w:r>
              <w:rPr>
                <w:sz w:val="20"/>
                <w:szCs w:val="20"/>
              </w:rPr>
              <w:t xml:space="preserve"> </w:t>
            </w:r>
            <w:r w:rsidRPr="651BFEA6">
              <w:rPr>
                <w:sz w:val="20"/>
                <w:szCs w:val="20"/>
              </w:rPr>
              <w:t>Contract.</w:t>
            </w:r>
          </w:p>
        </w:tc>
      </w:tr>
      <w:tr w:rsidR="00A128B8" w14:paraId="58C1914C" w14:textId="77777777" w:rsidTr="00C51CF5">
        <w:tc>
          <w:tcPr>
            <w:tcW w:w="1577" w:type="dxa"/>
          </w:tcPr>
          <w:p w14:paraId="520B0A15" w14:textId="32440530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2004BA6F">
              <w:rPr>
                <w:sz w:val="20"/>
                <w:szCs w:val="20"/>
              </w:rPr>
              <w:t>NearPod</w:t>
            </w:r>
            <w:proofErr w:type="spellEnd"/>
          </w:p>
        </w:tc>
        <w:tc>
          <w:tcPr>
            <w:tcW w:w="1496" w:type="dxa"/>
          </w:tcPr>
          <w:p w14:paraId="03AFF52C" w14:textId="351F5C9E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Student engagement resource.</w:t>
            </w:r>
          </w:p>
        </w:tc>
        <w:tc>
          <w:tcPr>
            <w:tcW w:w="1170" w:type="dxa"/>
          </w:tcPr>
          <w:p w14:paraId="4D18211D" w14:textId="1B937B29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</w:t>
            </w:r>
            <w:r>
              <w:rPr>
                <w:sz w:val="20"/>
                <w:szCs w:val="20"/>
              </w:rPr>
              <w:t>–</w:t>
            </w:r>
            <w:r w:rsidRPr="2004BA6F">
              <w:rPr>
                <w:sz w:val="20"/>
                <w:szCs w:val="20"/>
              </w:rPr>
              <w:t xml:space="preserve">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783E2143" w14:textId="11BC28BF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Ed Maynard</w:t>
            </w:r>
          </w:p>
        </w:tc>
        <w:tc>
          <w:tcPr>
            <w:tcW w:w="1496" w:type="dxa"/>
          </w:tcPr>
          <w:p w14:paraId="23E0A1E6" w14:textId="14F7A334" w:rsidR="00A128B8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325210A7" w14:textId="5D714B9C" w:rsidR="00A128B8" w:rsidRDefault="00B85D8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0C4C8568" w14:textId="6C1EE32E" w:rsidR="00A128B8" w:rsidRDefault="00A128B8" w:rsidP="00A128B8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651BFEA6">
              <w:rPr>
                <w:sz w:val="20"/>
                <w:szCs w:val="20"/>
              </w:rPr>
              <w:t xml:space="preserve"> </w:t>
            </w:r>
            <w:r w:rsidR="002E51C1">
              <w:rPr>
                <w:sz w:val="20"/>
                <w:szCs w:val="20"/>
              </w:rPr>
              <w:object w:dxaOrig="1520" w:dyaOrig="987" w14:anchorId="77FE3FF6">
                <v:shape id="_x0000_i1052" type="#_x0000_t75" style="width:76.25pt;height:49.3pt" o:ole="">
                  <v:imagedata r:id="rId63" o:title=""/>
                </v:shape>
                <o:OLEObject Type="Embed" ProgID="AcroExch.Document.DC" ShapeID="_x0000_i1052" DrawAspect="Icon" ObjectID="_1710230722" r:id="rId64"/>
              </w:object>
            </w:r>
          </w:p>
        </w:tc>
      </w:tr>
      <w:tr w:rsidR="00A128B8" w14:paraId="177BDF57" w14:textId="77777777" w:rsidTr="00C51CF5">
        <w:tc>
          <w:tcPr>
            <w:tcW w:w="1577" w:type="dxa"/>
          </w:tcPr>
          <w:p w14:paraId="41B00B9B" w14:textId="101CC4E6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New York State CBT Practice Tests</w:t>
            </w:r>
          </w:p>
        </w:tc>
        <w:tc>
          <w:tcPr>
            <w:tcW w:w="1496" w:type="dxa"/>
          </w:tcPr>
          <w:p w14:paraId="01B876D2" w14:textId="58496057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Prep for CBT exams</w:t>
            </w:r>
          </w:p>
        </w:tc>
        <w:tc>
          <w:tcPr>
            <w:tcW w:w="1170" w:type="dxa"/>
          </w:tcPr>
          <w:p w14:paraId="35C7FB96" w14:textId="06C2C2CC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K </w:t>
            </w:r>
            <w:r>
              <w:rPr>
                <w:sz w:val="20"/>
                <w:szCs w:val="20"/>
              </w:rPr>
              <w:t>–</w:t>
            </w:r>
            <w:r w:rsidRPr="62CFBBD0">
              <w:rPr>
                <w:sz w:val="20"/>
                <w:szCs w:val="20"/>
              </w:rPr>
              <w:t xml:space="preserve">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3A2B9A83" w14:textId="724FCFB9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Assessment Office</w:t>
            </w:r>
          </w:p>
        </w:tc>
        <w:tc>
          <w:tcPr>
            <w:tcW w:w="1496" w:type="dxa"/>
          </w:tcPr>
          <w:p w14:paraId="56E32C3F" w14:textId="00501AEB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2B318F68" w14:textId="42D607EE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60BADE01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E7E85B0" w14:textId="7BE3A97F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2E51C1" w14:paraId="699B8F8B" w14:textId="77777777" w:rsidTr="00C51CF5">
        <w:tc>
          <w:tcPr>
            <w:tcW w:w="1577" w:type="dxa"/>
          </w:tcPr>
          <w:p w14:paraId="41572A66" w14:textId="14E14368" w:rsidR="002E51C1" w:rsidRPr="62CFBBD0" w:rsidRDefault="002E51C1" w:rsidP="00A128B8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NewsELA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496" w:type="dxa"/>
          </w:tcPr>
          <w:p w14:paraId="480253E3" w14:textId="68C92BA5" w:rsidR="002E51C1" w:rsidRPr="62CFBBD0" w:rsidRDefault="00B85D8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1C58F439" w14:textId="6720B8C2" w:rsidR="002E51C1" w:rsidRPr="62CFBBD0" w:rsidRDefault="00B85D8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Pr="00B85D8C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8th</w:t>
            </w:r>
          </w:p>
        </w:tc>
        <w:tc>
          <w:tcPr>
            <w:tcW w:w="1849" w:type="dxa"/>
          </w:tcPr>
          <w:p w14:paraId="1B9DF07F" w14:textId="6BD8FB67" w:rsidR="002E51C1" w:rsidRPr="62CFBBD0" w:rsidRDefault="002E51C1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R. Carella </w:t>
            </w:r>
          </w:p>
        </w:tc>
        <w:tc>
          <w:tcPr>
            <w:tcW w:w="1496" w:type="dxa"/>
          </w:tcPr>
          <w:p w14:paraId="151FFE0C" w14:textId="4FABCF77" w:rsidR="002E51C1" w:rsidRPr="62CFBBD0" w:rsidRDefault="00B85D8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0761D7E6" w14:textId="62CB6501" w:rsidR="002E51C1" w:rsidRPr="62CFBBD0" w:rsidRDefault="00B85D8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4FA4353F" w14:textId="18B0D2B2" w:rsidR="002E51C1" w:rsidRPr="001E01CD" w:rsidRDefault="002E51C1" w:rsidP="00A128B8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20" w:dyaOrig="987" w14:anchorId="528FC81C">
                <v:shape id="_x0000_i1053" type="#_x0000_t75" style="width:76.25pt;height:49.3pt" o:ole="">
                  <v:imagedata r:id="rId65" o:title=""/>
                </v:shape>
                <o:OLEObject Type="Embed" ProgID="AcroExch.Document.DC" ShapeID="_x0000_i1053" DrawAspect="Icon" ObjectID="_1710230723" r:id="rId66"/>
              </w:object>
            </w:r>
          </w:p>
        </w:tc>
      </w:tr>
      <w:tr w:rsidR="00A128B8" w:rsidRPr="00867CA4" w14:paraId="4B025D15" w14:textId="77777777" w:rsidTr="00C51CF5">
        <w:tc>
          <w:tcPr>
            <w:tcW w:w="1577" w:type="dxa"/>
          </w:tcPr>
          <w:p w14:paraId="0F7F76E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NWEA</w:t>
            </w:r>
          </w:p>
        </w:tc>
        <w:tc>
          <w:tcPr>
            <w:tcW w:w="1496" w:type="dxa"/>
          </w:tcPr>
          <w:p w14:paraId="680A4E5D" w14:textId="0E161F91" w:rsidR="00A128B8" w:rsidRPr="00867CA4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Adaptive Growth System – 2 to 3 times testing a year.</w:t>
            </w:r>
          </w:p>
        </w:tc>
        <w:tc>
          <w:tcPr>
            <w:tcW w:w="1170" w:type="dxa"/>
          </w:tcPr>
          <w:p w14:paraId="19219836" w14:textId="59C74AB8" w:rsidR="00A128B8" w:rsidRPr="00867CA4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K – 8</w:t>
            </w:r>
            <w:r>
              <w:rPr>
                <w:sz w:val="20"/>
                <w:szCs w:val="20"/>
              </w:rPr>
              <w:t>th</w:t>
            </w:r>
            <w:r w:rsidRPr="68F69250">
              <w:rPr>
                <w:sz w:val="20"/>
                <w:szCs w:val="20"/>
              </w:rPr>
              <w:t xml:space="preserve"> with select HS students</w:t>
            </w:r>
          </w:p>
        </w:tc>
        <w:tc>
          <w:tcPr>
            <w:tcW w:w="1849" w:type="dxa"/>
          </w:tcPr>
          <w:p w14:paraId="5245927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Office</w:t>
            </w:r>
          </w:p>
          <w:p w14:paraId="6C228BC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425ACB71" w14:textId="27BAED49" w:rsidR="00A128B8" w:rsidRPr="00867CA4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4AD5448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7DC2FE3B" w14:textId="6796DF3A" w:rsidR="00A128B8" w:rsidRDefault="002E51C1" w:rsidP="00A128B8">
            <w:r w:rsidRPr="002E51C1"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74D7AB20">
                <v:shape id="_x0000_i1054" type="#_x0000_t75" style="width:76.25pt;height:49.3pt" o:ole="">
                  <v:imagedata r:id="rId67" o:title=""/>
                </v:shape>
                <o:OLEObject Type="Embed" ProgID="AcroExch.Document.DC" ShapeID="_x0000_i1054" DrawAspect="Icon" ObjectID="_1710230724" r:id="rId68"/>
              </w:object>
            </w:r>
          </w:p>
        </w:tc>
      </w:tr>
      <w:tr w:rsidR="00A128B8" w14:paraId="75B8BDA8" w14:textId="77777777" w:rsidTr="00C51CF5">
        <w:tc>
          <w:tcPr>
            <w:tcW w:w="1577" w:type="dxa"/>
          </w:tcPr>
          <w:p w14:paraId="43F50051" w14:textId="3C005657" w:rsidR="00A128B8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NWEA</w:t>
            </w:r>
          </w:p>
        </w:tc>
        <w:tc>
          <w:tcPr>
            <w:tcW w:w="1496" w:type="dxa"/>
          </w:tcPr>
          <w:p w14:paraId="52E11985" w14:textId="5A2432F7" w:rsidR="00A128B8" w:rsidRDefault="00A128B8" w:rsidP="00A128B8">
            <w:pPr>
              <w:rPr>
                <w:sz w:val="20"/>
                <w:szCs w:val="20"/>
              </w:rPr>
            </w:pPr>
            <w:r w:rsidRPr="4F756F68">
              <w:rPr>
                <w:sz w:val="20"/>
                <w:szCs w:val="20"/>
              </w:rPr>
              <w:t>Map Accelerator – Powered by Khan Academy.</w:t>
            </w:r>
          </w:p>
        </w:tc>
        <w:tc>
          <w:tcPr>
            <w:tcW w:w="1170" w:type="dxa"/>
          </w:tcPr>
          <w:p w14:paraId="5F2B6344" w14:textId="0E587898" w:rsidR="00A128B8" w:rsidRDefault="00A128B8" w:rsidP="00A128B8">
            <w:pPr>
              <w:rPr>
                <w:sz w:val="20"/>
                <w:szCs w:val="20"/>
              </w:rPr>
            </w:pPr>
            <w:r w:rsidRPr="4F756F68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th</w:t>
            </w:r>
            <w:r w:rsidRPr="4F756F68">
              <w:rPr>
                <w:sz w:val="20"/>
                <w:szCs w:val="20"/>
              </w:rPr>
              <w:t xml:space="preserve"> and additional select students 3</w:t>
            </w:r>
            <w:r>
              <w:rPr>
                <w:sz w:val="20"/>
                <w:szCs w:val="20"/>
              </w:rPr>
              <w:t>rd</w:t>
            </w:r>
            <w:r w:rsidRPr="4F756F68">
              <w:rPr>
                <w:sz w:val="20"/>
                <w:szCs w:val="20"/>
              </w:rPr>
              <w:t xml:space="preserve"> – 7</w:t>
            </w:r>
            <w:r>
              <w:rPr>
                <w:sz w:val="20"/>
                <w:szCs w:val="20"/>
              </w:rPr>
              <w:t>th</w:t>
            </w:r>
            <w:r w:rsidRPr="4F756F68">
              <w:rPr>
                <w:sz w:val="20"/>
                <w:szCs w:val="20"/>
              </w:rPr>
              <w:t>.  Math</w:t>
            </w:r>
          </w:p>
        </w:tc>
        <w:tc>
          <w:tcPr>
            <w:tcW w:w="1849" w:type="dxa"/>
          </w:tcPr>
          <w:p w14:paraId="0B87655E" w14:textId="77777777" w:rsidR="00A128B8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Assessment Office</w:t>
            </w:r>
          </w:p>
          <w:p w14:paraId="1F41B711" w14:textId="77777777" w:rsidR="00A128B8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T. Freidhof</w:t>
            </w:r>
          </w:p>
          <w:p w14:paraId="4DE5B658" w14:textId="6417C73C" w:rsidR="00A128B8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2184DCB9" w14:textId="0CCC9F23" w:rsidR="00A128B8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71C69F8E" w14:textId="7C2F5070" w:rsidR="00A128B8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District budget</w:t>
            </w:r>
          </w:p>
        </w:tc>
        <w:tc>
          <w:tcPr>
            <w:tcW w:w="2303" w:type="dxa"/>
          </w:tcPr>
          <w:p w14:paraId="6103521A" w14:textId="61B83223" w:rsidR="00A128B8" w:rsidRDefault="002E51C1" w:rsidP="00A128B8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2E51C1"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7A1A6596">
                <v:shape id="_x0000_i1055" type="#_x0000_t75" style="width:76.25pt;height:49.3pt" o:ole="">
                  <v:imagedata r:id="rId67" o:title=""/>
                </v:shape>
                <o:OLEObject Type="Embed" ProgID="AcroExch.Document.DC" ShapeID="_x0000_i1055" DrawAspect="Icon" ObjectID="_1710230725" r:id="rId69"/>
              </w:object>
            </w:r>
          </w:p>
        </w:tc>
      </w:tr>
      <w:tr w:rsidR="00A128B8" w14:paraId="0EF39005" w14:textId="77777777" w:rsidTr="00C51CF5">
        <w:tc>
          <w:tcPr>
            <w:tcW w:w="1577" w:type="dxa"/>
          </w:tcPr>
          <w:p w14:paraId="5454A787" w14:textId="3DB1114C" w:rsidR="00A128B8" w:rsidRDefault="00B85D8C" w:rsidP="00B85D8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PBS Kids</w:t>
            </w:r>
          </w:p>
        </w:tc>
        <w:tc>
          <w:tcPr>
            <w:tcW w:w="1496" w:type="dxa"/>
          </w:tcPr>
          <w:p w14:paraId="2C254A01" w14:textId="0995B3E8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Learning games – student engagement</w:t>
            </w:r>
          </w:p>
        </w:tc>
        <w:tc>
          <w:tcPr>
            <w:tcW w:w="1170" w:type="dxa"/>
          </w:tcPr>
          <w:p w14:paraId="18BCC623" w14:textId="6EE65C82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 - 12th</w:t>
            </w:r>
          </w:p>
        </w:tc>
        <w:tc>
          <w:tcPr>
            <w:tcW w:w="1849" w:type="dxa"/>
          </w:tcPr>
          <w:p w14:paraId="7401EEBB" w14:textId="65824738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 Teachers</w:t>
            </w:r>
          </w:p>
        </w:tc>
        <w:tc>
          <w:tcPr>
            <w:tcW w:w="1496" w:type="dxa"/>
          </w:tcPr>
          <w:p w14:paraId="3D05316C" w14:textId="06FC0167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4138B3F6" w14:textId="0BFFC67B" w:rsidR="00A128B8" w:rsidRDefault="00B85D8C" w:rsidP="00B85D8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2303" w:type="dxa"/>
          </w:tcPr>
          <w:p w14:paraId="262CA30B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45E926F" w14:textId="1977A348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22850A3F" w14:textId="77777777" w:rsidTr="00C51CF5">
        <w:tc>
          <w:tcPr>
            <w:tcW w:w="1577" w:type="dxa"/>
          </w:tcPr>
          <w:p w14:paraId="3C0B263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PowerSchool</w:t>
            </w:r>
          </w:p>
        </w:tc>
        <w:tc>
          <w:tcPr>
            <w:tcW w:w="1496" w:type="dxa"/>
          </w:tcPr>
          <w:p w14:paraId="339418A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Student Management System</w:t>
            </w:r>
          </w:p>
        </w:tc>
        <w:tc>
          <w:tcPr>
            <w:tcW w:w="1170" w:type="dxa"/>
          </w:tcPr>
          <w:p w14:paraId="679B590B" w14:textId="4EC71D7E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3FDF3FA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6A7970EA" w14:textId="07ABA7E3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District </w:t>
            </w:r>
          </w:p>
        </w:tc>
        <w:tc>
          <w:tcPr>
            <w:tcW w:w="1264" w:type="dxa"/>
          </w:tcPr>
          <w:p w14:paraId="3115EF45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1400249F" w14:textId="44913C4C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12C30B53">
                <v:shape id="_x0000_i1056" type="#_x0000_t75" style="width:76.25pt;height:49.3pt" o:ole="">
                  <v:imagedata r:id="rId70" o:title=""/>
                </v:shape>
                <o:OLEObject Type="Embed" ProgID="AcroExch.Document.DC" ShapeID="_x0000_i1056" DrawAspect="Icon" ObjectID="_1710230726" r:id="rId71"/>
              </w:object>
            </w:r>
          </w:p>
        </w:tc>
      </w:tr>
      <w:tr w:rsidR="00A128B8" w14:paraId="34BABDD4" w14:textId="77777777" w:rsidTr="00C51CF5">
        <w:tc>
          <w:tcPr>
            <w:tcW w:w="1577" w:type="dxa"/>
          </w:tcPr>
          <w:p w14:paraId="4B02B036" w14:textId="6A3A2750" w:rsidR="00A128B8" w:rsidRDefault="00B85D8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Prodigy</w:t>
            </w:r>
          </w:p>
        </w:tc>
        <w:tc>
          <w:tcPr>
            <w:tcW w:w="1496" w:type="dxa"/>
          </w:tcPr>
          <w:p w14:paraId="54055683" w14:textId="73DF410F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7639F253" w14:textId="6AB4BC0C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1</w:t>
            </w:r>
            <w:r w:rsidRPr="62CFBBD0">
              <w:rPr>
                <w:sz w:val="20"/>
                <w:szCs w:val="20"/>
                <w:vertAlign w:val="superscript"/>
              </w:rPr>
              <w:t>st</w:t>
            </w:r>
            <w:r w:rsidRPr="62CFBBD0">
              <w:rPr>
                <w:sz w:val="20"/>
                <w:szCs w:val="20"/>
              </w:rPr>
              <w:t xml:space="preserve"> - 8th</w:t>
            </w:r>
          </w:p>
        </w:tc>
        <w:tc>
          <w:tcPr>
            <w:tcW w:w="1849" w:type="dxa"/>
          </w:tcPr>
          <w:p w14:paraId="33E87896" w14:textId="697C97CB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Prep Math Department Chairs</w:t>
            </w:r>
          </w:p>
        </w:tc>
        <w:tc>
          <w:tcPr>
            <w:tcW w:w="1496" w:type="dxa"/>
          </w:tcPr>
          <w:p w14:paraId="7D7D4B0F" w14:textId="56C23600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24950F71" w14:textId="02F0F22C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PENDING APPROVAL</w:t>
            </w:r>
          </w:p>
        </w:tc>
        <w:tc>
          <w:tcPr>
            <w:tcW w:w="2303" w:type="dxa"/>
          </w:tcPr>
          <w:p w14:paraId="726D1802" w14:textId="4C5BB428" w:rsidR="00A128B8" w:rsidRDefault="00C453B7" w:rsidP="00A128B8">
            <w:pPr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  <w:highlight w:val="yellow"/>
              </w:rPr>
              <w:object w:dxaOrig="1520" w:dyaOrig="987" w14:anchorId="723BFAF8">
                <v:shape id="_x0000_i1057" type="#_x0000_t75" style="width:76.25pt;height:49.3pt" o:ole="">
                  <v:imagedata r:id="rId72" o:title=""/>
                </v:shape>
                <o:OLEObject Type="Embed" ProgID="AcroExch.Document.DC" ShapeID="_x0000_i1057" DrawAspect="Icon" ObjectID="_1710230727" r:id="rId73"/>
              </w:object>
            </w:r>
          </w:p>
        </w:tc>
      </w:tr>
      <w:tr w:rsidR="00A128B8" w:rsidRPr="00867CA4" w14:paraId="3002F30A" w14:textId="77777777" w:rsidTr="00C51CF5">
        <w:tc>
          <w:tcPr>
            <w:tcW w:w="1577" w:type="dxa"/>
          </w:tcPr>
          <w:p w14:paraId="50A4668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Reach</w:t>
            </w:r>
          </w:p>
          <w:p w14:paraId="22CEB78D" w14:textId="37C62FFC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Cengage/ National Geographic</w:t>
            </w:r>
          </w:p>
        </w:tc>
        <w:tc>
          <w:tcPr>
            <w:tcW w:w="1496" w:type="dxa"/>
          </w:tcPr>
          <w:p w14:paraId="21B77F7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Core Reading Program </w:t>
            </w:r>
          </w:p>
          <w:p w14:paraId="1061FDD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SWDs only </w:t>
            </w:r>
          </w:p>
          <w:p w14:paraId="0A5249C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Special Class</w:t>
            </w:r>
          </w:p>
        </w:tc>
        <w:tc>
          <w:tcPr>
            <w:tcW w:w="1170" w:type="dxa"/>
          </w:tcPr>
          <w:p w14:paraId="5FBD0F85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Elementary Special Class – </w:t>
            </w:r>
          </w:p>
          <w:p w14:paraId="71E92BCC" w14:textId="59029CED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12:1;1, 15:1 only</w:t>
            </w:r>
          </w:p>
          <w:p w14:paraId="32B5941B" w14:textId="37A43B6B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Curriculum</w:t>
            </w:r>
          </w:p>
        </w:tc>
        <w:tc>
          <w:tcPr>
            <w:tcW w:w="1849" w:type="dxa"/>
          </w:tcPr>
          <w:p w14:paraId="564FB6D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00EC4E2B" w14:textId="452EFD1B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0FA4E2AC" w14:textId="31344838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4A464FD0" w14:textId="7BC0D34F" w:rsidR="00A128B8" w:rsidRDefault="00C453B7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2F77841F">
                <v:shape id="_x0000_i1058" type="#_x0000_t75" style="width:76.25pt;height:49.3pt" o:ole="">
                  <v:imagedata r:id="rId74" o:title=""/>
                </v:shape>
                <o:OLEObject Type="Embed" ProgID="AcroExch.Document.DC" ShapeID="_x0000_i1058" DrawAspect="Icon" ObjectID="_1710230728" r:id="rId75"/>
              </w:object>
            </w:r>
          </w:p>
        </w:tc>
      </w:tr>
      <w:tr w:rsidR="00A128B8" w:rsidRPr="00867CA4" w14:paraId="7599D655" w14:textId="77777777" w:rsidTr="00C51CF5">
        <w:tc>
          <w:tcPr>
            <w:tcW w:w="1577" w:type="dxa"/>
          </w:tcPr>
          <w:p w14:paraId="78CFC05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Reading Plus</w:t>
            </w:r>
          </w:p>
        </w:tc>
        <w:tc>
          <w:tcPr>
            <w:tcW w:w="1496" w:type="dxa"/>
          </w:tcPr>
          <w:p w14:paraId="2CE95C8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ELA AIS</w:t>
            </w:r>
          </w:p>
        </w:tc>
        <w:tc>
          <w:tcPr>
            <w:tcW w:w="1170" w:type="dxa"/>
          </w:tcPr>
          <w:p w14:paraId="4803AF9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8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436495C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15CE6CBE" w14:textId="126832DB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529092B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586DB048" w14:textId="7E22398E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0206FA78">
                <v:shape id="_x0000_i1059" type="#_x0000_t75" style="width:76.25pt;height:49.3pt" o:ole="">
                  <v:imagedata r:id="rId76" o:title=""/>
                </v:shape>
                <o:OLEObject Type="Embed" ProgID="AcroExch.Document.DC" ShapeID="_x0000_i1059" DrawAspect="Icon" ObjectID="_1710230729" r:id="rId77"/>
              </w:object>
            </w:r>
          </w:p>
        </w:tc>
      </w:tr>
      <w:tr w:rsidR="00A128B8" w14:paraId="7EFD88DF" w14:textId="77777777" w:rsidTr="00C51CF5">
        <w:tc>
          <w:tcPr>
            <w:tcW w:w="1577" w:type="dxa"/>
          </w:tcPr>
          <w:p w14:paraId="6EA09416" w14:textId="676B096E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Remind</w:t>
            </w:r>
          </w:p>
        </w:tc>
        <w:tc>
          <w:tcPr>
            <w:tcW w:w="1496" w:type="dxa"/>
          </w:tcPr>
          <w:p w14:paraId="4AB0F381" w14:textId="2CFB9D27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Student engagement</w:t>
            </w:r>
          </w:p>
        </w:tc>
        <w:tc>
          <w:tcPr>
            <w:tcW w:w="1170" w:type="dxa"/>
          </w:tcPr>
          <w:p w14:paraId="586D7834" w14:textId="28D8B076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 –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2DE234BD" w14:textId="77A490E0" w:rsidR="00A128B8" w:rsidRDefault="00DF2163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 Staff</w:t>
            </w:r>
          </w:p>
        </w:tc>
        <w:tc>
          <w:tcPr>
            <w:tcW w:w="1496" w:type="dxa"/>
          </w:tcPr>
          <w:p w14:paraId="0583DA23" w14:textId="283E5FB0" w:rsidR="00A128B8" w:rsidRDefault="00A128B8" w:rsidP="00A128B8">
            <w:pPr>
              <w:rPr>
                <w:sz w:val="20"/>
                <w:szCs w:val="20"/>
              </w:rPr>
            </w:pPr>
            <w:r w:rsidRPr="05CC0C2F">
              <w:rPr>
                <w:sz w:val="20"/>
                <w:szCs w:val="20"/>
              </w:rPr>
              <w:t>Teachers</w:t>
            </w:r>
          </w:p>
        </w:tc>
        <w:tc>
          <w:tcPr>
            <w:tcW w:w="1264" w:type="dxa"/>
          </w:tcPr>
          <w:p w14:paraId="3CE51214" w14:textId="6C62E1DC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N/A</w:t>
            </w:r>
          </w:p>
        </w:tc>
        <w:tc>
          <w:tcPr>
            <w:tcW w:w="2303" w:type="dxa"/>
          </w:tcPr>
          <w:p w14:paraId="60AF236F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8018A15" w14:textId="39EF38DC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33DD6605" w14:textId="77777777" w:rsidTr="00C51CF5">
        <w:tc>
          <w:tcPr>
            <w:tcW w:w="1577" w:type="dxa"/>
          </w:tcPr>
          <w:p w14:paraId="11BD03A1" w14:textId="0472B50A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EE1F94">
              <w:rPr>
                <w:rFonts w:cstheme="minorHAnsi"/>
                <w:sz w:val="20"/>
                <w:szCs w:val="20"/>
              </w:rPr>
              <w:t>Pivotinteractives</w:t>
            </w:r>
            <w:proofErr w:type="spellEnd"/>
          </w:p>
        </w:tc>
        <w:tc>
          <w:tcPr>
            <w:tcW w:w="1496" w:type="dxa"/>
          </w:tcPr>
          <w:p w14:paraId="1B41032B" w14:textId="68363884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Interactive chemistry lab activities</w:t>
            </w:r>
          </w:p>
        </w:tc>
        <w:tc>
          <w:tcPr>
            <w:tcW w:w="1170" w:type="dxa"/>
          </w:tcPr>
          <w:p w14:paraId="28234DA2" w14:textId="4245570A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10</w:t>
            </w:r>
            <w:r w:rsidRPr="00E1542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E1542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0E6DF97" w14:textId="77777777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C. Parkes</w:t>
            </w:r>
          </w:p>
          <w:p w14:paraId="6D65FE7D" w14:textId="62308A6D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NFHS Teachers</w:t>
            </w:r>
          </w:p>
        </w:tc>
        <w:tc>
          <w:tcPr>
            <w:tcW w:w="1496" w:type="dxa"/>
          </w:tcPr>
          <w:p w14:paraId="7CE0FBEA" w14:textId="4A4080E1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5E2D3F9C" w14:textId="52B1EA2A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NYSTL + Grants</w:t>
            </w:r>
          </w:p>
        </w:tc>
        <w:tc>
          <w:tcPr>
            <w:tcW w:w="2303" w:type="dxa"/>
          </w:tcPr>
          <w:p w14:paraId="08EE2A67" w14:textId="4FDC87D5" w:rsidR="00A128B8" w:rsidRPr="236BA4EF" w:rsidRDefault="00C453B7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40AFD0C5">
                <v:shape id="_x0000_i1060" type="#_x0000_t75" style="width:76.25pt;height:49.3pt" o:ole="">
                  <v:imagedata r:id="rId78" o:title=""/>
                </v:shape>
                <o:OLEObject Type="Embed" ProgID="AcroExch.Document.DC" ShapeID="_x0000_i1060" DrawAspect="Icon" ObjectID="_1710230730" r:id="rId79"/>
              </w:object>
            </w:r>
          </w:p>
        </w:tc>
      </w:tr>
      <w:tr w:rsidR="00A128B8" w:rsidRPr="00867CA4" w14:paraId="1D033D21" w14:textId="77777777" w:rsidTr="00C51CF5">
        <w:tc>
          <w:tcPr>
            <w:tcW w:w="1577" w:type="dxa"/>
          </w:tcPr>
          <w:p w14:paraId="298EE3BB" w14:textId="5E0791BF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EE1F94">
              <w:rPr>
                <w:rFonts w:cstheme="minorHAnsi"/>
                <w:sz w:val="20"/>
                <w:szCs w:val="20"/>
              </w:rPr>
              <w:t>Quizlet</w:t>
            </w:r>
          </w:p>
        </w:tc>
        <w:tc>
          <w:tcPr>
            <w:tcW w:w="1496" w:type="dxa"/>
          </w:tcPr>
          <w:p w14:paraId="69C354AC" w14:textId="4F80A406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General leaning / study</w:t>
            </w:r>
          </w:p>
        </w:tc>
        <w:tc>
          <w:tcPr>
            <w:tcW w:w="1170" w:type="dxa"/>
          </w:tcPr>
          <w:p w14:paraId="05943F3A" w14:textId="50C87B42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</w:t>
            </w:r>
            <w:r w:rsidRPr="00E1542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8</w:t>
            </w:r>
            <w:r w:rsidRPr="00E1542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34A4766" w14:textId="74017825" w:rsidR="00A128B8" w:rsidRPr="00867CA4" w:rsidRDefault="00FF5EFB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Teachers</w:t>
            </w:r>
          </w:p>
        </w:tc>
        <w:tc>
          <w:tcPr>
            <w:tcW w:w="1496" w:type="dxa"/>
          </w:tcPr>
          <w:p w14:paraId="73A1D7C9" w14:textId="77840038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22E04204" w14:textId="6575E43C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 cost</w:t>
            </w:r>
          </w:p>
        </w:tc>
        <w:tc>
          <w:tcPr>
            <w:tcW w:w="2303" w:type="dxa"/>
          </w:tcPr>
          <w:p w14:paraId="0C32EA09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0516102" w14:textId="184907DB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lastRenderedPageBreak/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5973E32C" w14:textId="77777777" w:rsidTr="00C51CF5">
        <w:tc>
          <w:tcPr>
            <w:tcW w:w="1577" w:type="dxa"/>
          </w:tcPr>
          <w:p w14:paraId="4BC898DB" w14:textId="5603C648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68DD7F55">
              <w:rPr>
                <w:sz w:val="20"/>
                <w:szCs w:val="20"/>
              </w:rPr>
              <w:lastRenderedPageBreak/>
              <w:t>Quizzizz</w:t>
            </w:r>
            <w:proofErr w:type="spellEnd"/>
          </w:p>
        </w:tc>
        <w:tc>
          <w:tcPr>
            <w:tcW w:w="1496" w:type="dxa"/>
          </w:tcPr>
          <w:p w14:paraId="43BB43B6" w14:textId="75A63C35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Interactive Assessment program.</w:t>
            </w:r>
          </w:p>
        </w:tc>
        <w:tc>
          <w:tcPr>
            <w:tcW w:w="1170" w:type="dxa"/>
          </w:tcPr>
          <w:p w14:paraId="0A8D1308" w14:textId="03FECA4A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 – 12th</w:t>
            </w:r>
          </w:p>
        </w:tc>
        <w:tc>
          <w:tcPr>
            <w:tcW w:w="1849" w:type="dxa"/>
          </w:tcPr>
          <w:p w14:paraId="4CB5A609" w14:textId="7642AB06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Coaches / Teachers</w:t>
            </w:r>
          </w:p>
        </w:tc>
        <w:tc>
          <w:tcPr>
            <w:tcW w:w="1496" w:type="dxa"/>
          </w:tcPr>
          <w:p w14:paraId="0BEE6A11" w14:textId="0303E38A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0AD82708" w14:textId="329FD2A9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</w:tcPr>
          <w:p w14:paraId="55C79856" w14:textId="1E678116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District licenses.</w:t>
            </w:r>
          </w:p>
        </w:tc>
      </w:tr>
      <w:tr w:rsidR="00A128B8" w:rsidRPr="00867CA4" w14:paraId="70888F0A" w14:textId="77777777" w:rsidTr="00C51CF5">
        <w:tc>
          <w:tcPr>
            <w:tcW w:w="1577" w:type="dxa"/>
          </w:tcPr>
          <w:p w14:paraId="32679795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Robot C</w:t>
            </w:r>
          </w:p>
        </w:tc>
        <w:tc>
          <w:tcPr>
            <w:tcW w:w="1496" w:type="dxa"/>
          </w:tcPr>
          <w:p w14:paraId="140FD5C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Robotics club</w:t>
            </w:r>
          </w:p>
        </w:tc>
        <w:tc>
          <w:tcPr>
            <w:tcW w:w="1170" w:type="dxa"/>
          </w:tcPr>
          <w:p w14:paraId="1867BDD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8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8204F0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Clark</w:t>
            </w:r>
          </w:p>
        </w:tc>
        <w:tc>
          <w:tcPr>
            <w:tcW w:w="1496" w:type="dxa"/>
          </w:tcPr>
          <w:p w14:paraId="29D6B04F" w14:textId="42D9A0E9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 N/A</w:t>
            </w:r>
          </w:p>
        </w:tc>
        <w:tc>
          <w:tcPr>
            <w:tcW w:w="1264" w:type="dxa"/>
          </w:tcPr>
          <w:p w14:paraId="6930385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714715E5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FF05980" w14:textId="4F1FEAAD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439C5622" w14:textId="77777777" w:rsidTr="00C51CF5">
        <w:tc>
          <w:tcPr>
            <w:tcW w:w="1577" w:type="dxa"/>
          </w:tcPr>
          <w:p w14:paraId="753262AD" w14:textId="77777777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Rosetta Stone</w:t>
            </w:r>
          </w:p>
          <w:p w14:paraId="7753E81A" w14:textId="72DBCC1D" w:rsidR="002E51C1" w:rsidRPr="00867CA4" w:rsidRDefault="002E51C1" w:rsidP="00A128B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496" w:type="dxa"/>
          </w:tcPr>
          <w:p w14:paraId="42C2437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ESL</w:t>
            </w:r>
          </w:p>
        </w:tc>
        <w:tc>
          <w:tcPr>
            <w:tcW w:w="1170" w:type="dxa"/>
          </w:tcPr>
          <w:p w14:paraId="7194DBDC" w14:textId="61D30CE2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2</w:t>
            </w:r>
            <w:r w:rsidRPr="2004BA6F">
              <w:rPr>
                <w:sz w:val="20"/>
                <w:szCs w:val="20"/>
                <w:vertAlign w:val="superscript"/>
              </w:rPr>
              <w:t>nd</w:t>
            </w:r>
            <w:r w:rsidRPr="2004BA6F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7319414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0ACA97D5" w14:textId="3824DA0D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7C78BD8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003CCF56" w14:textId="2BE1EC20" w:rsidR="00A128B8" w:rsidRDefault="00A128B8" w:rsidP="00A128B8">
            <w:pPr>
              <w:rPr>
                <w:sz w:val="20"/>
                <w:szCs w:val="20"/>
              </w:rPr>
            </w:pPr>
            <w:r w:rsidRPr="651BFEA6">
              <w:rPr>
                <w:i/>
                <w:iCs/>
                <w:sz w:val="20"/>
                <w:szCs w:val="20"/>
              </w:rPr>
              <w:t>Pending</w:t>
            </w:r>
          </w:p>
          <w:p w14:paraId="4DC5CFF5" w14:textId="0D5CFC21" w:rsidR="00A128B8" w:rsidRDefault="00A128B8" w:rsidP="00A128B8">
            <w:pPr>
              <w:rPr>
                <w:sz w:val="20"/>
                <w:szCs w:val="20"/>
              </w:rPr>
            </w:pPr>
            <w:r w:rsidRPr="04D78E60">
              <w:rPr>
                <w:sz w:val="20"/>
                <w:szCs w:val="20"/>
              </w:rPr>
              <w:t xml:space="preserve">20 District licenses. (Marcia) </w:t>
            </w:r>
          </w:p>
        </w:tc>
      </w:tr>
      <w:tr w:rsidR="00A128B8" w:rsidRPr="00867CA4" w14:paraId="61CAE83E" w14:textId="77777777" w:rsidTr="00C51CF5">
        <w:tc>
          <w:tcPr>
            <w:tcW w:w="1577" w:type="dxa"/>
          </w:tcPr>
          <w:p w14:paraId="3970CFB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Scientific Learning (Fast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forword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>)</w:t>
            </w:r>
          </w:p>
        </w:tc>
        <w:tc>
          <w:tcPr>
            <w:tcW w:w="1496" w:type="dxa"/>
          </w:tcPr>
          <w:p w14:paraId="11316430" w14:textId="3C0E2DA4" w:rsidR="00A128B8" w:rsidRPr="00867CA4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Tier 1 Reading Interventionists</w:t>
            </w:r>
          </w:p>
        </w:tc>
        <w:tc>
          <w:tcPr>
            <w:tcW w:w="1170" w:type="dxa"/>
          </w:tcPr>
          <w:p w14:paraId="10674CA6" w14:textId="15E9528A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2</w:t>
            </w:r>
            <w:r w:rsidRPr="2004BA6F">
              <w:rPr>
                <w:sz w:val="20"/>
                <w:szCs w:val="20"/>
                <w:vertAlign w:val="superscript"/>
              </w:rPr>
              <w:t>nd</w:t>
            </w:r>
            <w:r w:rsidRPr="2004BA6F">
              <w:rPr>
                <w:sz w:val="20"/>
                <w:szCs w:val="20"/>
              </w:rPr>
              <w:t xml:space="preserve"> – 5</w:t>
            </w:r>
            <w:r w:rsidRPr="2004BA6F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BE194D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  <w:p w14:paraId="2E5BAD8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C. Sullivan</w:t>
            </w:r>
          </w:p>
        </w:tc>
        <w:tc>
          <w:tcPr>
            <w:tcW w:w="1496" w:type="dxa"/>
          </w:tcPr>
          <w:p w14:paraId="1AD2E708" w14:textId="7846E68A" w:rsidR="00A128B8" w:rsidRPr="00867CA4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0AA1A0E5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Erie 1 BOCES</w:t>
            </w:r>
          </w:p>
          <w:p w14:paraId="5310831B" w14:textId="63A0D848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2303" w:type="dxa"/>
          </w:tcPr>
          <w:p w14:paraId="5DA3D5EF" w14:textId="73E4326C" w:rsidR="00A128B8" w:rsidRDefault="000B6BF4" w:rsidP="00A128B8">
            <w:pPr>
              <w:rPr>
                <w:color w:val="FF0000"/>
                <w:sz w:val="20"/>
                <w:szCs w:val="20"/>
              </w:rPr>
            </w:pPr>
            <w:hyperlink r:id="rId80">
              <w:r w:rsidR="00A128B8" w:rsidRPr="651BFEA6">
                <w:rPr>
                  <w:rStyle w:val="Hyperlink"/>
                  <w:rFonts w:ascii="Calibri" w:eastAsia="Calibri" w:hAnsi="Calibri" w:cs="Calibri"/>
                  <w:sz w:val="19"/>
                  <w:szCs w:val="19"/>
                </w:rPr>
                <w:t>Vendor Contract</w:t>
              </w:r>
            </w:hyperlink>
            <w:r w:rsidR="00A128B8" w:rsidRPr="651BFEA6">
              <w:rPr>
                <w:rFonts w:ascii="Calibri" w:eastAsia="Calibri" w:hAnsi="Calibri" w:cs="Calibri"/>
                <w:sz w:val="19"/>
                <w:szCs w:val="19"/>
              </w:rPr>
              <w:t xml:space="preserve"> </w:t>
            </w:r>
          </w:p>
        </w:tc>
      </w:tr>
      <w:tr w:rsidR="00A128B8" w14:paraId="10D9CFC6" w14:textId="77777777" w:rsidTr="00C51CF5">
        <w:tc>
          <w:tcPr>
            <w:tcW w:w="1577" w:type="dxa"/>
          </w:tcPr>
          <w:p w14:paraId="1C7DF2A0" w14:textId="4F33D568" w:rsidR="00A128B8" w:rsidRPr="2004BA6F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Scratch and Scratch Junior</w:t>
            </w:r>
          </w:p>
        </w:tc>
        <w:tc>
          <w:tcPr>
            <w:tcW w:w="1496" w:type="dxa"/>
          </w:tcPr>
          <w:p w14:paraId="26D1A3F7" w14:textId="0E3CA456" w:rsidR="00A128B8" w:rsidRPr="2004BA6F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Coding </w:t>
            </w:r>
          </w:p>
        </w:tc>
        <w:tc>
          <w:tcPr>
            <w:tcW w:w="1170" w:type="dxa"/>
          </w:tcPr>
          <w:p w14:paraId="538C0B47" w14:textId="0FB16FDE" w:rsidR="00A128B8" w:rsidRPr="2004BA6F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Pr="00EE1F94">
              <w:rPr>
                <w:sz w:val="20"/>
                <w:szCs w:val="20"/>
                <w:vertAlign w:val="superscript"/>
              </w:rPr>
              <w:t>st</w:t>
            </w:r>
            <w:r>
              <w:rPr>
                <w:sz w:val="20"/>
                <w:szCs w:val="20"/>
              </w:rPr>
              <w:t xml:space="preserve"> – 6</w:t>
            </w:r>
            <w:r w:rsidRPr="00EE1F94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E9986BF" w14:textId="15AE42FB" w:rsidR="00A128B8" w:rsidRPr="2004BA6F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R. </w:t>
            </w:r>
            <w:proofErr w:type="spellStart"/>
            <w:r>
              <w:rPr>
                <w:sz w:val="20"/>
                <w:szCs w:val="20"/>
              </w:rPr>
              <w:t>Mcgrath</w:t>
            </w:r>
            <w:proofErr w:type="spellEnd"/>
          </w:p>
        </w:tc>
        <w:tc>
          <w:tcPr>
            <w:tcW w:w="1496" w:type="dxa"/>
          </w:tcPr>
          <w:p w14:paraId="22D33311" w14:textId="2476267A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 or Clever when applicable</w:t>
            </w:r>
          </w:p>
        </w:tc>
        <w:tc>
          <w:tcPr>
            <w:tcW w:w="1264" w:type="dxa"/>
          </w:tcPr>
          <w:p w14:paraId="1B5AD950" w14:textId="19A3434B" w:rsidR="00A128B8" w:rsidRPr="2004BA6F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</w:tcPr>
          <w:p w14:paraId="7FE4D46F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74F8624" w14:textId="08B69AB1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17937EC6" w14:textId="77777777" w:rsidTr="00C51CF5">
        <w:tc>
          <w:tcPr>
            <w:tcW w:w="1577" w:type="dxa"/>
          </w:tcPr>
          <w:p w14:paraId="13C2DE22" w14:textId="020256D3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Second Step</w:t>
            </w:r>
          </w:p>
        </w:tc>
        <w:tc>
          <w:tcPr>
            <w:tcW w:w="1496" w:type="dxa"/>
          </w:tcPr>
          <w:p w14:paraId="446C97E7" w14:textId="5B1F88BC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Social / Emotional resources</w:t>
            </w:r>
          </w:p>
        </w:tc>
        <w:tc>
          <w:tcPr>
            <w:tcW w:w="1170" w:type="dxa"/>
          </w:tcPr>
          <w:p w14:paraId="2EA27523" w14:textId="7FA63210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</w:t>
            </w:r>
            <w:r>
              <w:rPr>
                <w:sz w:val="20"/>
                <w:szCs w:val="20"/>
              </w:rPr>
              <w:t>–</w:t>
            </w:r>
            <w:r w:rsidRPr="2004BA6F">
              <w:rPr>
                <w:sz w:val="20"/>
                <w:szCs w:val="20"/>
              </w:rPr>
              <w:t xml:space="preserve"> 6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1D230B85" w14:textId="2806A4D6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  <w:p w14:paraId="77B41874" w14:textId="2D70DE83" w:rsidR="00A128B8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Guidance Counselors</w:t>
            </w:r>
          </w:p>
        </w:tc>
        <w:tc>
          <w:tcPr>
            <w:tcW w:w="1496" w:type="dxa"/>
          </w:tcPr>
          <w:p w14:paraId="36978656" w14:textId="74E031D7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 w:rsidRPr="2004BA6F">
              <w:rPr>
                <w:sz w:val="20"/>
                <w:szCs w:val="20"/>
              </w:rPr>
              <w:t>anual</w:t>
            </w:r>
          </w:p>
        </w:tc>
        <w:tc>
          <w:tcPr>
            <w:tcW w:w="1264" w:type="dxa"/>
          </w:tcPr>
          <w:p w14:paraId="0CA7FF11" w14:textId="131616E6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NYSTL + Grants</w:t>
            </w:r>
          </w:p>
        </w:tc>
        <w:tc>
          <w:tcPr>
            <w:tcW w:w="2303" w:type="dxa"/>
          </w:tcPr>
          <w:p w14:paraId="58757D04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961A77C" w14:textId="2E49DE18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836BB07" w14:textId="77777777" w:rsidTr="00C51CF5">
        <w:tc>
          <w:tcPr>
            <w:tcW w:w="1577" w:type="dxa"/>
          </w:tcPr>
          <w:p w14:paraId="408C06D2" w14:textId="0CF4B012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EE1F94">
              <w:rPr>
                <w:rFonts w:cstheme="minorHAnsi"/>
                <w:sz w:val="20"/>
                <w:szCs w:val="20"/>
              </w:rPr>
              <w:t>Site Reading Factory</w:t>
            </w:r>
          </w:p>
        </w:tc>
        <w:tc>
          <w:tcPr>
            <w:tcW w:w="1496" w:type="dxa"/>
          </w:tcPr>
          <w:p w14:paraId="56EE7FFA" w14:textId="4BBB0838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Teach / assess site reading while looking at music</w:t>
            </w:r>
          </w:p>
        </w:tc>
        <w:tc>
          <w:tcPr>
            <w:tcW w:w="1170" w:type="dxa"/>
          </w:tcPr>
          <w:p w14:paraId="16B083EC" w14:textId="71348D5A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Pr="00E15422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12</w:t>
            </w:r>
            <w:r w:rsidRPr="00E15422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9455A58" w14:textId="0B3E528D" w:rsidR="00A128B8" w:rsidRDefault="00A128B8" w:rsidP="00A128B8">
            <w:pPr>
              <w:rPr>
                <w:sz w:val="20"/>
                <w:szCs w:val="20"/>
              </w:rPr>
            </w:pPr>
            <w:r w:rsidRPr="651BFEA6">
              <w:rPr>
                <w:sz w:val="20"/>
                <w:szCs w:val="20"/>
              </w:rPr>
              <w:t>V. Schucker</w:t>
            </w:r>
          </w:p>
          <w:p w14:paraId="0CC1B002" w14:textId="6D6D107D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Music Teachers</w:t>
            </w:r>
          </w:p>
        </w:tc>
        <w:tc>
          <w:tcPr>
            <w:tcW w:w="1496" w:type="dxa"/>
          </w:tcPr>
          <w:p w14:paraId="7D89E3D6" w14:textId="10EAEF71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2DF681E7" w14:textId="0C44BC85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Curriculum + Grants</w:t>
            </w:r>
          </w:p>
        </w:tc>
        <w:tc>
          <w:tcPr>
            <w:tcW w:w="2303" w:type="dxa"/>
          </w:tcPr>
          <w:p w14:paraId="64E249D1" w14:textId="274E7F6A" w:rsidR="00A128B8" w:rsidRPr="62CFBBD0" w:rsidRDefault="00C453B7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7D320FC6">
                <v:shape id="_x0000_i1061" type="#_x0000_t75" style="width:76.25pt;height:49.3pt" o:ole="">
                  <v:imagedata r:id="rId81" o:title=""/>
                </v:shape>
                <o:OLEObject Type="Embed" ProgID="AcroExch.Document.DC" ShapeID="_x0000_i1061" DrawAspect="Icon" ObjectID="_1710230731" r:id="rId82"/>
              </w:object>
            </w:r>
          </w:p>
        </w:tc>
      </w:tr>
      <w:tr w:rsidR="00C453B7" w:rsidRPr="00867CA4" w14:paraId="7AAC88FD" w14:textId="77777777" w:rsidTr="00C51CF5">
        <w:tc>
          <w:tcPr>
            <w:tcW w:w="1577" w:type="dxa"/>
          </w:tcPr>
          <w:p w14:paraId="2B7B5B6A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Smart</w:t>
            </w:r>
          </w:p>
        </w:tc>
        <w:tc>
          <w:tcPr>
            <w:tcW w:w="1496" w:type="dxa"/>
          </w:tcPr>
          <w:p w14:paraId="760B3984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Smartboard software</w:t>
            </w:r>
          </w:p>
        </w:tc>
        <w:tc>
          <w:tcPr>
            <w:tcW w:w="1170" w:type="dxa"/>
          </w:tcPr>
          <w:p w14:paraId="25B60002" w14:textId="444D3825" w:rsidR="00C453B7" w:rsidRPr="00867CA4" w:rsidRDefault="00C453B7" w:rsidP="00C453B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7B1E6D9E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Network Techs</w:t>
            </w:r>
          </w:p>
        </w:tc>
        <w:tc>
          <w:tcPr>
            <w:tcW w:w="1496" w:type="dxa"/>
          </w:tcPr>
          <w:p w14:paraId="1231BE67" w14:textId="24F682C1" w:rsidR="00C453B7" w:rsidRPr="00867CA4" w:rsidRDefault="00C453B7" w:rsidP="00C453B7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4F694A1F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3E23BC52" w14:textId="77777777" w:rsidR="00C453B7" w:rsidRPr="001E01CD" w:rsidRDefault="00C453B7" w:rsidP="00C453B7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8C5DAC8" w14:textId="7BFC5F37" w:rsidR="00C453B7" w:rsidRDefault="00C453B7" w:rsidP="00C453B7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C453B7" w:rsidRPr="00867CA4" w14:paraId="686BA397" w14:textId="77777777" w:rsidTr="00C51CF5">
        <w:tc>
          <w:tcPr>
            <w:tcW w:w="1577" w:type="dxa"/>
          </w:tcPr>
          <w:p w14:paraId="5BF55211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lastRenderedPageBreak/>
              <w:t>SmartMusic</w:t>
            </w:r>
            <w:proofErr w:type="spellEnd"/>
          </w:p>
        </w:tc>
        <w:tc>
          <w:tcPr>
            <w:tcW w:w="1496" w:type="dxa"/>
          </w:tcPr>
          <w:p w14:paraId="36FEB5B0" w14:textId="260BFBB1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Music</w:t>
            </w:r>
          </w:p>
        </w:tc>
        <w:tc>
          <w:tcPr>
            <w:tcW w:w="1170" w:type="dxa"/>
          </w:tcPr>
          <w:p w14:paraId="30D7AA69" w14:textId="10D0CC1B" w:rsidR="00C453B7" w:rsidRPr="00867CA4" w:rsidRDefault="00C453B7" w:rsidP="00C453B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4861F12C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Music Department</w:t>
            </w:r>
          </w:p>
        </w:tc>
        <w:tc>
          <w:tcPr>
            <w:tcW w:w="1496" w:type="dxa"/>
          </w:tcPr>
          <w:p w14:paraId="7196D064" w14:textId="0916275D" w:rsidR="00C453B7" w:rsidRPr="00867CA4" w:rsidRDefault="00C453B7" w:rsidP="00C453B7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34FF1C98" w14:textId="63D28149" w:rsidR="00C453B7" w:rsidRPr="00867CA4" w:rsidRDefault="00C453B7" w:rsidP="00C453B7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64F3CFFD" w14:textId="6615D113" w:rsidR="00C453B7" w:rsidRDefault="00AD1559" w:rsidP="00C453B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7933034A">
                <v:shape id="_x0000_i1062" type="#_x0000_t75" style="width:76.25pt;height:49.3pt" o:ole="">
                  <v:imagedata r:id="rId83" o:title=""/>
                </v:shape>
                <o:OLEObject Type="Embed" ProgID="AcroExch.Document.DC" ShapeID="_x0000_i1062" DrawAspect="Icon" ObjectID="_1710230732" r:id="rId84"/>
              </w:object>
            </w:r>
          </w:p>
        </w:tc>
      </w:tr>
      <w:tr w:rsidR="00C453B7" w:rsidRPr="00867CA4" w14:paraId="204A662D" w14:textId="77777777" w:rsidTr="00C51CF5">
        <w:tc>
          <w:tcPr>
            <w:tcW w:w="1577" w:type="dxa"/>
          </w:tcPr>
          <w:p w14:paraId="7418BDD6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SolidWorks </w:t>
            </w:r>
          </w:p>
        </w:tc>
        <w:tc>
          <w:tcPr>
            <w:tcW w:w="1496" w:type="dxa"/>
          </w:tcPr>
          <w:p w14:paraId="2D27524A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STEM innovations lab </w:t>
            </w:r>
          </w:p>
        </w:tc>
        <w:tc>
          <w:tcPr>
            <w:tcW w:w="1170" w:type="dxa"/>
          </w:tcPr>
          <w:p w14:paraId="77A22C6D" w14:textId="1F5A2215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>- 12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EE3228" w14:textId="17F10194" w:rsidR="00C453B7" w:rsidRPr="00867CA4" w:rsidRDefault="00C453B7" w:rsidP="00C453B7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562E702B" w14:textId="0206EDD5" w:rsidR="00C453B7" w:rsidRPr="00867CA4" w:rsidRDefault="00C453B7" w:rsidP="00C453B7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6D072C0D" w14:textId="11832981" w:rsidR="00C453B7" w:rsidRPr="00867CA4" w:rsidRDefault="00C453B7" w:rsidP="00C453B7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36FB25BD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793ECA75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AE04676" w14:textId="78E9D56C" w:rsidR="00C453B7" w:rsidRDefault="00AD1559" w:rsidP="00AD1559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  <w:p w14:paraId="07BC3E70" w14:textId="27233F81" w:rsidR="00C453B7" w:rsidRDefault="00C453B7" w:rsidP="00C453B7">
            <w:pPr>
              <w:rPr>
                <w:sz w:val="20"/>
                <w:szCs w:val="20"/>
              </w:rPr>
            </w:pPr>
          </w:p>
        </w:tc>
      </w:tr>
      <w:tr w:rsidR="00C453B7" w:rsidRPr="00867CA4" w14:paraId="37F83A97" w14:textId="77777777" w:rsidTr="00C51CF5">
        <w:tc>
          <w:tcPr>
            <w:tcW w:w="1577" w:type="dxa"/>
          </w:tcPr>
          <w:p w14:paraId="582E212B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Spanish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Successnet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 xml:space="preserve"> Plus</w:t>
            </w:r>
          </w:p>
        </w:tc>
        <w:tc>
          <w:tcPr>
            <w:tcW w:w="1496" w:type="dxa"/>
          </w:tcPr>
          <w:p w14:paraId="3665B28C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Spanish</w:t>
            </w:r>
          </w:p>
          <w:p w14:paraId="6B1D8B27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Compliments Textbook</w:t>
            </w:r>
          </w:p>
        </w:tc>
        <w:tc>
          <w:tcPr>
            <w:tcW w:w="1170" w:type="dxa"/>
          </w:tcPr>
          <w:p w14:paraId="1E352FE1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69B061DB" w14:textId="17F10194" w:rsidR="00C453B7" w:rsidRPr="00867CA4" w:rsidRDefault="00C453B7" w:rsidP="00C453B7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48A21919" w14:textId="5F885A77" w:rsidR="00C453B7" w:rsidRPr="00867CA4" w:rsidRDefault="00C453B7" w:rsidP="00C453B7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6BD18F9B" w14:textId="213A3097" w:rsidR="00C453B7" w:rsidRPr="00867CA4" w:rsidRDefault="00C453B7" w:rsidP="00C453B7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4F7F25B6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1CF38682" w14:textId="31893D53" w:rsidR="00C453B7" w:rsidRDefault="00C453B7" w:rsidP="00C453B7">
            <w:pPr>
              <w:rPr>
                <w:sz w:val="20"/>
                <w:szCs w:val="20"/>
              </w:rPr>
            </w:pPr>
            <w:r w:rsidRPr="651BFEA6">
              <w:rPr>
                <w:i/>
                <w:iCs/>
                <w:sz w:val="20"/>
                <w:szCs w:val="20"/>
              </w:rPr>
              <w:t>Pending</w:t>
            </w:r>
          </w:p>
          <w:p w14:paraId="6AAC6595" w14:textId="53BB4B67" w:rsidR="00C453B7" w:rsidRDefault="00C453B7" w:rsidP="00C453B7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 licenses</w:t>
            </w:r>
            <w:r>
              <w:rPr>
                <w:sz w:val="20"/>
                <w:szCs w:val="20"/>
              </w:rPr>
              <w:t>.</w:t>
            </w:r>
          </w:p>
        </w:tc>
      </w:tr>
      <w:tr w:rsidR="00AD1559" w:rsidRPr="00867CA4" w14:paraId="498E617D" w14:textId="77777777" w:rsidTr="00C51CF5">
        <w:tc>
          <w:tcPr>
            <w:tcW w:w="1577" w:type="dxa"/>
          </w:tcPr>
          <w:p w14:paraId="19929293" w14:textId="61DF9062" w:rsidR="00AD1559" w:rsidRPr="00867CA4" w:rsidRDefault="00AD1559" w:rsidP="00AD1559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Teaching Strategies Gold &amp; cloud</w:t>
            </w:r>
          </w:p>
        </w:tc>
        <w:tc>
          <w:tcPr>
            <w:tcW w:w="1496" w:type="dxa"/>
          </w:tcPr>
          <w:p w14:paraId="34D4BF21" w14:textId="598A6BED" w:rsidR="00AD1559" w:rsidRPr="00867CA4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Early childhood curriculum</w:t>
            </w:r>
          </w:p>
        </w:tc>
        <w:tc>
          <w:tcPr>
            <w:tcW w:w="1170" w:type="dxa"/>
          </w:tcPr>
          <w:p w14:paraId="0F8DABB4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PK3 – PK4</w:t>
            </w:r>
          </w:p>
        </w:tc>
        <w:tc>
          <w:tcPr>
            <w:tcW w:w="1849" w:type="dxa"/>
          </w:tcPr>
          <w:p w14:paraId="2F0EDEB0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238601FE" w14:textId="7EF5F13B" w:rsidR="00AD1559" w:rsidRPr="00867CA4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 w:rsidRPr="2004BA6F">
              <w:rPr>
                <w:sz w:val="20"/>
                <w:szCs w:val="20"/>
              </w:rPr>
              <w:t>anual</w:t>
            </w:r>
          </w:p>
        </w:tc>
        <w:tc>
          <w:tcPr>
            <w:tcW w:w="1264" w:type="dxa"/>
          </w:tcPr>
          <w:p w14:paraId="394EB2CA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Expanded Pre-K Grant</w:t>
            </w:r>
          </w:p>
        </w:tc>
        <w:tc>
          <w:tcPr>
            <w:tcW w:w="2303" w:type="dxa"/>
          </w:tcPr>
          <w:p w14:paraId="0B81B18A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564DB6E" w14:textId="0984C0E5" w:rsidR="00AD1559" w:rsidRDefault="00AD1559" w:rsidP="00AD1559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651BFEA6">
              <w:rPr>
                <w:rFonts w:ascii="Calibri" w:eastAsia="Calibri" w:hAnsi="Calibri" w:cs="Calibri"/>
                <w:b/>
                <w:bCs/>
                <w:color w:val="000000" w:themeColor="text1"/>
                <w:sz w:val="19"/>
                <w:szCs w:val="19"/>
              </w:rPr>
              <w:t xml:space="preserve"> </w:t>
            </w:r>
            <w:r w:rsidRPr="651BFEA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 xml:space="preserve"> </w:t>
            </w:r>
          </w:p>
        </w:tc>
      </w:tr>
      <w:tr w:rsidR="00AD1559" w14:paraId="5383425D" w14:textId="77777777" w:rsidTr="00C51CF5">
        <w:tc>
          <w:tcPr>
            <w:tcW w:w="1577" w:type="dxa"/>
          </w:tcPr>
          <w:p w14:paraId="17124C49" w14:textId="1D2C3A7F" w:rsidR="00AD1559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Textbook E-resources</w:t>
            </w:r>
          </w:p>
        </w:tc>
        <w:tc>
          <w:tcPr>
            <w:tcW w:w="1496" w:type="dxa"/>
          </w:tcPr>
          <w:p w14:paraId="273B57A4" w14:textId="40456BD1" w:rsidR="00AD1559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Electronic software to complement hard copy books.  Some individual components listed in this document</w:t>
            </w:r>
          </w:p>
        </w:tc>
        <w:tc>
          <w:tcPr>
            <w:tcW w:w="1170" w:type="dxa"/>
          </w:tcPr>
          <w:p w14:paraId="25F66F02" w14:textId="588C57D5" w:rsidR="00AD1559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PR - 12th</w:t>
            </w:r>
          </w:p>
        </w:tc>
        <w:tc>
          <w:tcPr>
            <w:tcW w:w="1849" w:type="dxa"/>
          </w:tcPr>
          <w:p w14:paraId="66409692" w14:textId="3ADFF746" w:rsidR="00AD1559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TBD</w:t>
            </w:r>
          </w:p>
        </w:tc>
        <w:tc>
          <w:tcPr>
            <w:tcW w:w="1496" w:type="dxa"/>
          </w:tcPr>
          <w:p w14:paraId="3E226E80" w14:textId="08829BC8" w:rsidR="00AD1559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TBD</w:t>
            </w:r>
          </w:p>
        </w:tc>
        <w:tc>
          <w:tcPr>
            <w:tcW w:w="1264" w:type="dxa"/>
          </w:tcPr>
          <w:p w14:paraId="5EA8CD50" w14:textId="45A5D7A6" w:rsidR="00AD1559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NYTSL</w:t>
            </w:r>
          </w:p>
        </w:tc>
        <w:tc>
          <w:tcPr>
            <w:tcW w:w="2303" w:type="dxa"/>
          </w:tcPr>
          <w:p w14:paraId="783785C8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80812ED" w14:textId="05B1A147" w:rsidR="00AD1559" w:rsidRPr="00E63D1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651BFEA6">
              <w:rPr>
                <w:rFonts w:ascii="Calibri" w:eastAsia="Calibri" w:hAnsi="Calibri" w:cs="Calibri"/>
                <w:b/>
                <w:bCs/>
                <w:color w:val="000000" w:themeColor="text1"/>
                <w:sz w:val="19"/>
                <w:szCs w:val="19"/>
              </w:rPr>
              <w:t xml:space="preserve"> </w:t>
            </w:r>
            <w:r w:rsidRPr="651BFEA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 xml:space="preserve"> </w:t>
            </w:r>
          </w:p>
        </w:tc>
      </w:tr>
      <w:tr w:rsidR="00AD1559" w:rsidRPr="00867CA4" w14:paraId="35C62BDE" w14:textId="77777777" w:rsidTr="00C51CF5">
        <w:tc>
          <w:tcPr>
            <w:tcW w:w="1577" w:type="dxa"/>
          </w:tcPr>
          <w:p w14:paraId="6228CD34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Think Central</w:t>
            </w:r>
          </w:p>
          <w:p w14:paraId="1011AB4E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(Houghton Mifflin)</w:t>
            </w:r>
          </w:p>
        </w:tc>
        <w:tc>
          <w:tcPr>
            <w:tcW w:w="1496" w:type="dxa"/>
          </w:tcPr>
          <w:p w14:paraId="5C720AF9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Primary Literacy – </w:t>
            </w:r>
          </w:p>
          <w:p w14:paraId="2E4A270A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Journeys Digital Resources</w:t>
            </w:r>
          </w:p>
        </w:tc>
        <w:tc>
          <w:tcPr>
            <w:tcW w:w="1170" w:type="dxa"/>
          </w:tcPr>
          <w:p w14:paraId="0F6EFF45" w14:textId="6EBBC9E7" w:rsidR="00AD1559" w:rsidRPr="00867CA4" w:rsidRDefault="00AD1559" w:rsidP="00AD1559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K – 5</w:t>
            </w:r>
            <w:r w:rsidRPr="0B9EAFF9">
              <w:rPr>
                <w:sz w:val="20"/>
                <w:szCs w:val="20"/>
                <w:vertAlign w:val="superscript"/>
              </w:rPr>
              <w:t>th</w:t>
            </w:r>
            <w:r w:rsidRPr="0B9EAFF9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46F42DF9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329D3804" w14:textId="228424A0" w:rsidR="00AD1559" w:rsidRPr="00867CA4" w:rsidRDefault="00AD1559" w:rsidP="00AD1559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3E42E0C2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Funded with product</w:t>
            </w:r>
          </w:p>
        </w:tc>
        <w:tc>
          <w:tcPr>
            <w:tcW w:w="2303" w:type="dxa"/>
          </w:tcPr>
          <w:p w14:paraId="5863A73C" w14:textId="58A1FCFC" w:rsidR="00AD1559" w:rsidRDefault="00AD1559" w:rsidP="00AD1559">
            <w:pPr>
              <w:rPr>
                <w:rFonts w:ascii="Calibri" w:eastAsia="Calibri" w:hAnsi="Calibri" w:cs="Calibri"/>
                <w:sz w:val="19"/>
                <w:szCs w:val="19"/>
              </w:rPr>
            </w:pPr>
          </w:p>
          <w:p w14:paraId="6A0BC236" w14:textId="512F90D2" w:rsidR="00AD1559" w:rsidRDefault="00AD1559" w:rsidP="00AD1559">
            <w:pPr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28D3A6A0">
                <v:shape id="_x0000_i1063" type="#_x0000_t75" style="width:76.25pt;height:49.3pt" o:ole="">
                  <v:imagedata r:id="rId46" o:title=""/>
                </v:shape>
                <o:OLEObject Type="Embed" ProgID="AcroExch.Document.DC" ShapeID="_x0000_i1063" DrawAspect="Icon" ObjectID="_1710230733" r:id="rId85"/>
              </w:object>
            </w:r>
          </w:p>
        </w:tc>
      </w:tr>
      <w:tr w:rsidR="00AD1559" w:rsidRPr="00867CA4" w14:paraId="224C6A74" w14:textId="77777777" w:rsidTr="00C51CF5">
        <w:tc>
          <w:tcPr>
            <w:tcW w:w="1577" w:type="dxa"/>
          </w:tcPr>
          <w:p w14:paraId="0A860957" w14:textId="3D0825A1" w:rsidR="00AD1559" w:rsidRPr="00867CA4" w:rsidRDefault="00AD1559" w:rsidP="00AD1559">
            <w:pPr>
              <w:rPr>
                <w:sz w:val="20"/>
                <w:szCs w:val="20"/>
              </w:rPr>
            </w:pPr>
            <w:bookmarkStart w:id="0" w:name="_GoBack"/>
            <w:bookmarkEnd w:id="0"/>
            <w:proofErr w:type="spellStart"/>
            <w:r w:rsidRPr="68DD7F55">
              <w:rPr>
                <w:sz w:val="20"/>
                <w:szCs w:val="20"/>
              </w:rPr>
              <w:lastRenderedPageBreak/>
              <w:t>Tinkercad</w:t>
            </w:r>
            <w:proofErr w:type="spellEnd"/>
          </w:p>
        </w:tc>
        <w:tc>
          <w:tcPr>
            <w:tcW w:w="1496" w:type="dxa"/>
          </w:tcPr>
          <w:p w14:paraId="0F3CABC7" w14:textId="2DA0B60E" w:rsidR="00AD1559" w:rsidRPr="00867CA4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Online work area for 3d printer projects.</w:t>
            </w:r>
          </w:p>
        </w:tc>
        <w:tc>
          <w:tcPr>
            <w:tcW w:w="1170" w:type="dxa"/>
          </w:tcPr>
          <w:p w14:paraId="56647B94" w14:textId="3D9C5BD1" w:rsidR="00AD1559" w:rsidRPr="00867CA4" w:rsidRDefault="00AD1559" w:rsidP="00AD1559">
            <w:r w:rsidRPr="68DD7F55">
              <w:rPr>
                <w:sz w:val="20"/>
                <w:szCs w:val="20"/>
              </w:rPr>
              <w:t>8th</w:t>
            </w:r>
          </w:p>
        </w:tc>
        <w:tc>
          <w:tcPr>
            <w:tcW w:w="1849" w:type="dxa"/>
          </w:tcPr>
          <w:p w14:paraId="2089259C" w14:textId="153F54E2" w:rsidR="00AD1559" w:rsidRPr="00867CA4" w:rsidRDefault="00AD1559" w:rsidP="00AD1559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68DD7F55">
              <w:rPr>
                <w:rFonts w:ascii="Calibri" w:eastAsia="Calibri" w:hAnsi="Calibri" w:cs="Calibri"/>
                <w:sz w:val="20"/>
                <w:szCs w:val="20"/>
              </w:rPr>
              <w:t>Prep Technology teachers</w:t>
            </w:r>
          </w:p>
        </w:tc>
        <w:tc>
          <w:tcPr>
            <w:tcW w:w="1496" w:type="dxa"/>
          </w:tcPr>
          <w:p w14:paraId="021BE335" w14:textId="2524FF58" w:rsidR="00AD1559" w:rsidRPr="00867CA4" w:rsidRDefault="00AD1559" w:rsidP="00AD1559"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39264DF4" w14:textId="3297A213" w:rsidR="00AD1559" w:rsidRPr="00867CA4" w:rsidRDefault="00AD1559" w:rsidP="00AD1559"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</w:tcPr>
          <w:p w14:paraId="46B4F488" w14:textId="68EBF099" w:rsidR="00AD1559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5B3921A8">
                <v:shape id="_x0000_i1064" type="#_x0000_t75" style="width:76.25pt;height:49.3pt" o:ole="">
                  <v:imagedata r:id="rId86" o:title=""/>
                </v:shape>
                <o:OLEObject Type="Embed" ProgID="AcroExch.Document.DC" ShapeID="_x0000_i1064" DrawAspect="Icon" ObjectID="_1710230734" r:id="rId87"/>
              </w:object>
            </w:r>
          </w:p>
        </w:tc>
      </w:tr>
      <w:tr w:rsidR="00AD1559" w14:paraId="35347D43" w14:textId="77777777" w:rsidTr="00C51CF5">
        <w:tc>
          <w:tcPr>
            <w:tcW w:w="1577" w:type="dxa"/>
          </w:tcPr>
          <w:p w14:paraId="1E0155A2" w14:textId="77777777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 xml:space="preserve">TI </w:t>
            </w:r>
            <w:proofErr w:type="spellStart"/>
            <w:r w:rsidRPr="68DD7F55">
              <w:rPr>
                <w:sz w:val="20"/>
                <w:szCs w:val="20"/>
              </w:rPr>
              <w:t>Smartview</w:t>
            </w:r>
            <w:proofErr w:type="spellEnd"/>
          </w:p>
        </w:tc>
        <w:tc>
          <w:tcPr>
            <w:tcW w:w="1496" w:type="dxa"/>
          </w:tcPr>
          <w:p w14:paraId="11CDE0D9" w14:textId="449CF24A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Calculator software.</w:t>
            </w:r>
          </w:p>
          <w:p w14:paraId="30757B58" w14:textId="1BDA26AE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29 licenses</w:t>
            </w:r>
          </w:p>
        </w:tc>
        <w:tc>
          <w:tcPr>
            <w:tcW w:w="1170" w:type="dxa"/>
          </w:tcPr>
          <w:p w14:paraId="435C3523" w14:textId="77777777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9</w:t>
            </w:r>
            <w:r w:rsidRPr="68DD7F55">
              <w:rPr>
                <w:sz w:val="20"/>
                <w:szCs w:val="20"/>
                <w:vertAlign w:val="superscript"/>
              </w:rPr>
              <w:t>th</w:t>
            </w:r>
            <w:r w:rsidRPr="68DD7F55">
              <w:rPr>
                <w:sz w:val="20"/>
                <w:szCs w:val="20"/>
              </w:rPr>
              <w:t xml:space="preserve"> – 12</w:t>
            </w:r>
            <w:r w:rsidRPr="68DD7F55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7AD96B1" w14:textId="77777777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Math Department</w:t>
            </w:r>
          </w:p>
          <w:p w14:paraId="64E2D65B" w14:textId="76F7CE35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IS Network Techs</w:t>
            </w:r>
          </w:p>
          <w:p w14:paraId="2A270F5D" w14:textId="2D6490B4" w:rsidR="00AD1559" w:rsidRDefault="00AD1559" w:rsidP="00AD1559">
            <w:r w:rsidRPr="68DD7F55">
              <w:rPr>
                <w:rFonts w:ascii="Calibri" w:eastAsia="Calibri" w:hAnsi="Calibri" w:cs="Calibri"/>
                <w:sz w:val="20"/>
                <w:szCs w:val="20"/>
              </w:rPr>
              <w:t>Allie (Porter) Fabiano</w:t>
            </w:r>
          </w:p>
        </w:tc>
        <w:tc>
          <w:tcPr>
            <w:tcW w:w="1496" w:type="dxa"/>
          </w:tcPr>
          <w:p w14:paraId="78720E93" w14:textId="2524FF58" w:rsidR="00AD1559" w:rsidRDefault="00AD1559" w:rsidP="00AD1559"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757FC5AC" w14:textId="77777777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23ADD9CD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65C797F" w14:textId="5F896117" w:rsidR="00AD1559" w:rsidRPr="00E63D1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D1559" w14:paraId="28141074" w14:textId="77777777" w:rsidTr="00C51CF5">
        <w:tc>
          <w:tcPr>
            <w:tcW w:w="1577" w:type="dxa"/>
          </w:tcPr>
          <w:p w14:paraId="3D8F2092" w14:textId="616E3F0F" w:rsidR="00AD1559" w:rsidRPr="68DD7F55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Toon Boom </w:t>
            </w:r>
          </w:p>
        </w:tc>
        <w:tc>
          <w:tcPr>
            <w:tcW w:w="1496" w:type="dxa"/>
          </w:tcPr>
          <w:p w14:paraId="36E15EC6" w14:textId="07177FA4" w:rsidR="00AD1559" w:rsidRPr="68DD7F55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Software for Animation and Story-telling </w:t>
            </w:r>
          </w:p>
        </w:tc>
        <w:tc>
          <w:tcPr>
            <w:tcW w:w="1170" w:type="dxa"/>
          </w:tcPr>
          <w:p w14:paraId="7EFDB4AF" w14:textId="0B131514" w:rsidR="00AD1559" w:rsidRPr="68DD7F55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  <w:r w:rsidRPr="00F03542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>-12</w:t>
            </w:r>
            <w:r w:rsidRPr="00F03542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660986D9" w14:textId="7AE4B1D8" w:rsidR="00AD1559" w:rsidRPr="68DD7F55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Cheryl Vilardo </w:t>
            </w:r>
          </w:p>
        </w:tc>
        <w:tc>
          <w:tcPr>
            <w:tcW w:w="1496" w:type="dxa"/>
          </w:tcPr>
          <w:p w14:paraId="1687149E" w14:textId="49E838C0" w:rsidR="00AD1559" w:rsidRPr="68DD7F55" w:rsidRDefault="00B85D8C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572EA672" w14:textId="6174AA6E" w:rsidR="00AD1559" w:rsidRPr="68DD7F55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NYSTL </w:t>
            </w:r>
          </w:p>
        </w:tc>
        <w:tc>
          <w:tcPr>
            <w:tcW w:w="2303" w:type="dxa"/>
          </w:tcPr>
          <w:p w14:paraId="04A21BA6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3B45455" w14:textId="5A0B69F9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D1559" w:rsidRPr="00867CA4" w14:paraId="038D418C" w14:textId="77777777" w:rsidTr="00C51CF5">
        <w:tc>
          <w:tcPr>
            <w:tcW w:w="1577" w:type="dxa"/>
          </w:tcPr>
          <w:p w14:paraId="05FDC898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Turnitin</w:t>
            </w:r>
            <w:proofErr w:type="spellEnd"/>
          </w:p>
        </w:tc>
        <w:tc>
          <w:tcPr>
            <w:tcW w:w="1496" w:type="dxa"/>
          </w:tcPr>
          <w:p w14:paraId="158A11A5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Plagiarism software</w:t>
            </w:r>
          </w:p>
          <w:p w14:paraId="5B08B5D1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70" w:type="dxa"/>
          </w:tcPr>
          <w:p w14:paraId="0B8968E6" w14:textId="77777777" w:rsidR="00AD1559" w:rsidRPr="00867CA4" w:rsidRDefault="00AD1559" w:rsidP="00AD15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  <w:p w14:paraId="48BA8104" w14:textId="70BCE420" w:rsidR="00AD1559" w:rsidRPr="00867CA4" w:rsidRDefault="00AD1559" w:rsidP="00AD1559">
            <w:pPr>
              <w:rPr>
                <w:sz w:val="20"/>
                <w:szCs w:val="20"/>
              </w:rPr>
            </w:pPr>
          </w:p>
        </w:tc>
        <w:tc>
          <w:tcPr>
            <w:tcW w:w="1849" w:type="dxa"/>
          </w:tcPr>
          <w:p w14:paraId="6AF59A4F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HS Teachers</w:t>
            </w:r>
          </w:p>
        </w:tc>
        <w:tc>
          <w:tcPr>
            <w:tcW w:w="1496" w:type="dxa"/>
          </w:tcPr>
          <w:p w14:paraId="16DEB4AB" w14:textId="3EB46CD6" w:rsidR="00AD1559" w:rsidRPr="00867CA4" w:rsidRDefault="00AD1559" w:rsidP="00AD1559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0AD9C6F4" w14:textId="13251E9A" w:rsidR="00AD1559" w:rsidRPr="00867CA4" w:rsidRDefault="00B85D8C" w:rsidP="00AD1559">
            <w:pPr>
              <w:rPr>
                <w:rFonts w:cstheme="minorHAnsi"/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2303" w:type="dxa"/>
          </w:tcPr>
          <w:p w14:paraId="31AF4668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7DB8831" w14:textId="2C2CD77A" w:rsidR="00AD1559" w:rsidRDefault="00AD1559" w:rsidP="00AD1559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D1559" w:rsidRPr="00867CA4" w14:paraId="1B059D2D" w14:textId="77777777" w:rsidTr="00C51CF5">
        <w:tc>
          <w:tcPr>
            <w:tcW w:w="1577" w:type="dxa"/>
          </w:tcPr>
          <w:p w14:paraId="52A38B61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Virtual Field Trips</w:t>
            </w:r>
          </w:p>
        </w:tc>
        <w:tc>
          <w:tcPr>
            <w:tcW w:w="1496" w:type="dxa"/>
          </w:tcPr>
          <w:p w14:paraId="0EC2B48F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Virtual tour using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polycom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 xml:space="preserve"> units</w:t>
            </w:r>
          </w:p>
        </w:tc>
        <w:tc>
          <w:tcPr>
            <w:tcW w:w="1170" w:type="dxa"/>
          </w:tcPr>
          <w:p w14:paraId="52DB35F7" w14:textId="018DECF1" w:rsidR="00AD1559" w:rsidRPr="00867CA4" w:rsidRDefault="00AD1559" w:rsidP="00AD1559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PK - 6th</w:t>
            </w:r>
          </w:p>
        </w:tc>
        <w:tc>
          <w:tcPr>
            <w:tcW w:w="1849" w:type="dxa"/>
          </w:tcPr>
          <w:p w14:paraId="77F63B3E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496" w:type="dxa"/>
          </w:tcPr>
          <w:p w14:paraId="4B1F511A" w14:textId="6B251F52" w:rsidR="00AD1559" w:rsidRPr="00867CA4" w:rsidRDefault="00AD1559" w:rsidP="00AD15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4B84BFB3" w14:textId="6962191D" w:rsidR="00AD1559" w:rsidRPr="00867CA4" w:rsidRDefault="00AD1559" w:rsidP="00AD1559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03" w:type="dxa"/>
          </w:tcPr>
          <w:p w14:paraId="345EA478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E513120" w14:textId="2DD865C3" w:rsidR="00AD1559" w:rsidRDefault="00AD1559" w:rsidP="00AD1559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D1559" w14:paraId="1E5E5E93" w14:textId="77777777" w:rsidTr="00C51CF5">
        <w:tc>
          <w:tcPr>
            <w:tcW w:w="1577" w:type="dxa"/>
          </w:tcPr>
          <w:p w14:paraId="0655E607" w14:textId="32ADFA81" w:rsidR="00AD1559" w:rsidRDefault="00AD1559" w:rsidP="00AD1559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Virtual Reality Carts</w:t>
            </w:r>
          </w:p>
        </w:tc>
        <w:tc>
          <w:tcPr>
            <w:tcW w:w="1496" w:type="dxa"/>
          </w:tcPr>
          <w:p w14:paraId="5332B951" w14:textId="3426771B" w:rsidR="00AD1559" w:rsidRDefault="00AD1559" w:rsidP="00AD1559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VR headsets / tours</w:t>
            </w:r>
          </w:p>
        </w:tc>
        <w:tc>
          <w:tcPr>
            <w:tcW w:w="1170" w:type="dxa"/>
          </w:tcPr>
          <w:p w14:paraId="7ED528C7" w14:textId="43AE13FE" w:rsidR="00AD1559" w:rsidRDefault="00AD1559" w:rsidP="00AD1559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K – 12th</w:t>
            </w:r>
          </w:p>
        </w:tc>
        <w:tc>
          <w:tcPr>
            <w:tcW w:w="1849" w:type="dxa"/>
          </w:tcPr>
          <w:p w14:paraId="0177D677" w14:textId="68EAB733" w:rsidR="00AD1559" w:rsidRDefault="00AD1559" w:rsidP="00AD1559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E. Maynard</w:t>
            </w:r>
          </w:p>
          <w:p w14:paraId="1AB8D768" w14:textId="1EA5F099" w:rsidR="00AD1559" w:rsidRDefault="00AD1559" w:rsidP="00AD1559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Classroom Tech Associates</w:t>
            </w:r>
          </w:p>
        </w:tc>
        <w:tc>
          <w:tcPr>
            <w:tcW w:w="1496" w:type="dxa"/>
          </w:tcPr>
          <w:p w14:paraId="148DE9D6" w14:textId="70DF56EB" w:rsidR="00AD1559" w:rsidRDefault="00AD1559" w:rsidP="00AD1559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55C2DB43" w14:textId="66654496" w:rsidR="00AD1559" w:rsidRDefault="00AD1559" w:rsidP="00AD1559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</w:tcPr>
          <w:p w14:paraId="53ED0362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7A540AA" w14:textId="46A7A8D5" w:rsidR="00AD1559" w:rsidRDefault="00AD1559" w:rsidP="00AD1559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D1559" w:rsidRPr="00867CA4" w14:paraId="66E2E824" w14:textId="77777777" w:rsidTr="00C51CF5">
        <w:tc>
          <w:tcPr>
            <w:tcW w:w="1577" w:type="dxa"/>
          </w:tcPr>
          <w:p w14:paraId="2C0E2999" w14:textId="0D1FDE9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Waterford</w:t>
            </w:r>
            <w:r w:rsidR="00B85D8C">
              <w:rPr>
                <w:rFonts w:cstheme="minorHAnsi"/>
                <w:sz w:val="20"/>
                <w:szCs w:val="20"/>
              </w:rPr>
              <w:t xml:space="preserve"> Reading Academy</w:t>
            </w:r>
          </w:p>
        </w:tc>
        <w:tc>
          <w:tcPr>
            <w:tcW w:w="1496" w:type="dxa"/>
          </w:tcPr>
          <w:p w14:paraId="37768FDE" w14:textId="1BCF25B2" w:rsidR="00AD1559" w:rsidRPr="00867CA4" w:rsidRDefault="00AD1559" w:rsidP="00AD1559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Tier 3 Reading</w:t>
            </w:r>
          </w:p>
          <w:p w14:paraId="4199A363" w14:textId="48B666B0" w:rsidR="00AD1559" w:rsidRPr="00867CA4" w:rsidRDefault="00AD1559" w:rsidP="00AD1559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Interventionists</w:t>
            </w:r>
          </w:p>
        </w:tc>
        <w:tc>
          <w:tcPr>
            <w:tcW w:w="1170" w:type="dxa"/>
          </w:tcPr>
          <w:p w14:paraId="22AED477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and 1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st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78AFF3C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7F2AA4E3" w14:textId="5723F6C1" w:rsidR="00AD1559" w:rsidRPr="00867CA4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 w:rsidRPr="2004BA6F">
              <w:rPr>
                <w:sz w:val="20"/>
                <w:szCs w:val="20"/>
              </w:rPr>
              <w:t>anual</w:t>
            </w:r>
            <w:r w:rsidR="00B85D8C">
              <w:rPr>
                <w:sz w:val="20"/>
                <w:szCs w:val="20"/>
              </w:rPr>
              <w:t xml:space="preserve"> + Clever</w:t>
            </w:r>
          </w:p>
        </w:tc>
        <w:tc>
          <w:tcPr>
            <w:tcW w:w="1264" w:type="dxa"/>
          </w:tcPr>
          <w:p w14:paraId="34C8B74B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53B81063" w14:textId="5A39F238" w:rsidR="00AD1559" w:rsidRDefault="00AD1559" w:rsidP="00AD1559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0438C484">
                <v:shape id="_x0000_i1065" type="#_x0000_t75" style="width:76.25pt;height:49.3pt" o:ole="">
                  <v:imagedata r:id="rId88" o:title=""/>
                </v:shape>
                <o:OLEObject Type="Embed" ProgID="AcroExch.Document.DC" ShapeID="_x0000_i1065" DrawAspect="Icon" ObjectID="_1710230735" r:id="rId89"/>
              </w:object>
            </w:r>
          </w:p>
        </w:tc>
      </w:tr>
      <w:tr w:rsidR="00AD1559" w14:paraId="4DDF7FAA" w14:textId="77777777" w:rsidTr="00C51CF5">
        <w:tc>
          <w:tcPr>
            <w:tcW w:w="1577" w:type="dxa"/>
          </w:tcPr>
          <w:p w14:paraId="42FC40FD" w14:textId="1CE6D122" w:rsidR="00AD1559" w:rsidRDefault="00AD1559" w:rsidP="00AD1559">
            <w:pPr>
              <w:rPr>
                <w:sz w:val="20"/>
                <w:szCs w:val="20"/>
              </w:rPr>
            </w:pPr>
            <w:r w:rsidRPr="6CC7C8F9">
              <w:rPr>
                <w:sz w:val="20"/>
                <w:szCs w:val="20"/>
              </w:rPr>
              <w:t xml:space="preserve">World Book – reference material – not instructional software – </w:t>
            </w:r>
            <w:r w:rsidRPr="6CC7C8F9">
              <w:rPr>
                <w:sz w:val="20"/>
                <w:szCs w:val="20"/>
              </w:rPr>
              <w:lastRenderedPageBreak/>
              <w:t>considering removing.</w:t>
            </w:r>
          </w:p>
        </w:tc>
        <w:tc>
          <w:tcPr>
            <w:tcW w:w="1496" w:type="dxa"/>
          </w:tcPr>
          <w:p w14:paraId="1FE0911F" w14:textId="3BB67548" w:rsidR="00AD1559" w:rsidRDefault="00AD1559" w:rsidP="00AD1559">
            <w:r w:rsidRPr="6BA96A81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World Book School &amp; Library Edition (3662</w:t>
            </w:r>
          </w:p>
        </w:tc>
        <w:tc>
          <w:tcPr>
            <w:tcW w:w="1170" w:type="dxa"/>
          </w:tcPr>
          <w:p w14:paraId="1D4FD48B" w14:textId="51FD584E" w:rsidR="00AD1559" w:rsidRDefault="00AD1559" w:rsidP="00AD1559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7th - 12th</w:t>
            </w:r>
          </w:p>
        </w:tc>
        <w:tc>
          <w:tcPr>
            <w:tcW w:w="1849" w:type="dxa"/>
          </w:tcPr>
          <w:p w14:paraId="0808988B" w14:textId="171DA946" w:rsidR="00AD1559" w:rsidRDefault="00AD1559" w:rsidP="00AD1559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Prep and HS Teachers</w:t>
            </w:r>
          </w:p>
        </w:tc>
        <w:tc>
          <w:tcPr>
            <w:tcW w:w="1496" w:type="dxa"/>
          </w:tcPr>
          <w:p w14:paraId="267D09D8" w14:textId="32AAEC73" w:rsidR="00AD1559" w:rsidRDefault="00AD1559" w:rsidP="00AD1559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</w:tcPr>
          <w:p w14:paraId="6B1CF142" w14:textId="4A8D3B8E" w:rsidR="00AD1559" w:rsidRDefault="00AD1559" w:rsidP="00AD1559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03" w:type="dxa"/>
          </w:tcPr>
          <w:p w14:paraId="3902465A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AA8712B" w14:textId="2751BC85" w:rsidR="00AD1559" w:rsidRDefault="00AD1559" w:rsidP="00AD1559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D1559" w14:paraId="20431FC9" w14:textId="77777777" w:rsidTr="00C51CF5">
        <w:tc>
          <w:tcPr>
            <w:tcW w:w="1577" w:type="dxa"/>
          </w:tcPr>
          <w:p w14:paraId="26EDD171" w14:textId="2ECF8B13" w:rsidR="00AD1559" w:rsidRPr="62CFBBD0" w:rsidRDefault="00AD1559" w:rsidP="00AD1559">
            <w:pPr>
              <w:rPr>
                <w:sz w:val="20"/>
                <w:szCs w:val="20"/>
              </w:rPr>
            </w:pPr>
            <w:proofErr w:type="spellStart"/>
            <w:r w:rsidRPr="00EE1F94">
              <w:rPr>
                <w:sz w:val="20"/>
                <w:szCs w:val="20"/>
              </w:rPr>
              <w:t>Wix</w:t>
            </w:r>
            <w:proofErr w:type="spellEnd"/>
            <w:r w:rsidRPr="00EE1F94">
              <w:rPr>
                <w:sz w:val="20"/>
                <w:szCs w:val="20"/>
              </w:rPr>
              <w:t xml:space="preserve"> (Initial</w:t>
            </w:r>
            <w:r>
              <w:rPr>
                <w:sz w:val="20"/>
                <w:szCs w:val="20"/>
              </w:rPr>
              <w:t xml:space="preserve"> approval was </w:t>
            </w:r>
            <w:proofErr w:type="spellStart"/>
            <w:r>
              <w:rPr>
                <w:sz w:val="20"/>
                <w:szCs w:val="20"/>
              </w:rPr>
              <w:t>Snappages</w:t>
            </w:r>
            <w:proofErr w:type="spellEnd"/>
            <w:r>
              <w:rPr>
                <w:sz w:val="20"/>
                <w:szCs w:val="20"/>
              </w:rPr>
              <w:t>, but funding became an issue).</w:t>
            </w:r>
          </w:p>
        </w:tc>
        <w:tc>
          <w:tcPr>
            <w:tcW w:w="1496" w:type="dxa"/>
          </w:tcPr>
          <w:p w14:paraId="0C8898D2" w14:textId="078E9E2F" w:rsidR="00AD1559" w:rsidRDefault="00AD1559" w:rsidP="00AD155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Website builder</w:t>
            </w:r>
          </w:p>
        </w:tc>
        <w:tc>
          <w:tcPr>
            <w:tcW w:w="1170" w:type="dxa"/>
          </w:tcPr>
          <w:p w14:paraId="6F5B6FAD" w14:textId="75A3126A" w:rsidR="00AD1559" w:rsidRPr="62CFBBD0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– 12</w:t>
            </w:r>
          </w:p>
        </w:tc>
        <w:tc>
          <w:tcPr>
            <w:tcW w:w="1849" w:type="dxa"/>
          </w:tcPr>
          <w:p w14:paraId="21D83350" w14:textId="3A271730" w:rsidR="00AD1559" w:rsidRPr="62CFBBD0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HS Teacher – Alexandria Fabiano</w:t>
            </w:r>
          </w:p>
        </w:tc>
        <w:tc>
          <w:tcPr>
            <w:tcW w:w="1496" w:type="dxa"/>
          </w:tcPr>
          <w:p w14:paraId="7E355A74" w14:textId="36573A05" w:rsidR="00AD1559" w:rsidRPr="62CFBBD0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5FDBFE8A" w14:textId="75285966" w:rsidR="00AD1559" w:rsidRPr="62CFBBD0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Free</w:t>
            </w:r>
          </w:p>
        </w:tc>
        <w:tc>
          <w:tcPr>
            <w:tcW w:w="2303" w:type="dxa"/>
          </w:tcPr>
          <w:p w14:paraId="05B9FB48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5C0CB47" w14:textId="4AE9BF24" w:rsidR="00AD1559" w:rsidRPr="62CFBBD0" w:rsidRDefault="00AD1559" w:rsidP="00AD1559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D1559" w14:paraId="29DCC66D" w14:textId="77777777" w:rsidTr="00C51CF5">
        <w:tc>
          <w:tcPr>
            <w:tcW w:w="1577" w:type="dxa"/>
          </w:tcPr>
          <w:p w14:paraId="0612AB67" w14:textId="6A8A9EA8" w:rsidR="00AD1559" w:rsidRPr="62CFBBD0" w:rsidRDefault="00AD1559" w:rsidP="00AD1559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Xello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496" w:type="dxa"/>
          </w:tcPr>
          <w:p w14:paraId="154631DD" w14:textId="2A87CF7E" w:rsidR="00AD1559" w:rsidRDefault="00AD1559" w:rsidP="00AD155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Career profile</w:t>
            </w:r>
          </w:p>
        </w:tc>
        <w:tc>
          <w:tcPr>
            <w:tcW w:w="1170" w:type="dxa"/>
          </w:tcPr>
          <w:p w14:paraId="40F39B8A" w14:textId="1A1F3864" w:rsidR="00AD1559" w:rsidRPr="62CFBBD0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7-12</w:t>
            </w:r>
          </w:p>
        </w:tc>
        <w:tc>
          <w:tcPr>
            <w:tcW w:w="1849" w:type="dxa"/>
          </w:tcPr>
          <w:p w14:paraId="1E6B3BB6" w14:textId="77777777" w:rsidR="00AD1559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R. Carella </w:t>
            </w:r>
          </w:p>
          <w:p w14:paraId="5CA2D612" w14:textId="5FE3C74E" w:rsidR="00AD1559" w:rsidRPr="62CFBBD0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N. Ruffolo </w:t>
            </w:r>
          </w:p>
        </w:tc>
        <w:tc>
          <w:tcPr>
            <w:tcW w:w="1496" w:type="dxa"/>
          </w:tcPr>
          <w:p w14:paraId="6DFB61AE" w14:textId="74709D77" w:rsidR="00AD1559" w:rsidRPr="62CFBBD0" w:rsidRDefault="00FF5EFB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</w:tcPr>
          <w:p w14:paraId="5FDF34B0" w14:textId="53289D9D" w:rsidR="00AD1559" w:rsidRPr="62CFBBD0" w:rsidRDefault="00FF5EFB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</w:tcPr>
          <w:p w14:paraId="10F5341C" w14:textId="002549C9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20" w:dyaOrig="987" w14:anchorId="318C4883">
                <v:shape id="_x0000_i1066" type="#_x0000_t75" style="width:76.25pt;height:49.3pt" o:ole="">
                  <v:imagedata r:id="rId90" o:title=""/>
                </v:shape>
                <o:OLEObject Type="Embed" ProgID="AcroExch.Document.DC" ShapeID="_x0000_i1066" DrawAspect="Icon" ObjectID="_1710230736" r:id="rId91"/>
              </w:object>
            </w:r>
          </w:p>
        </w:tc>
      </w:tr>
      <w:tr w:rsidR="00AD1559" w14:paraId="15D155DB" w14:textId="77777777" w:rsidTr="00C51CF5">
        <w:tc>
          <w:tcPr>
            <w:tcW w:w="1577" w:type="dxa"/>
          </w:tcPr>
          <w:p w14:paraId="1018E3C2" w14:textId="3A46EC58" w:rsidR="00AD1559" w:rsidRDefault="00AD1559" w:rsidP="00AD1559">
            <w:pPr>
              <w:rPr>
                <w:sz w:val="20"/>
                <w:szCs w:val="20"/>
              </w:rPr>
            </w:pPr>
            <w:proofErr w:type="spellStart"/>
            <w:r w:rsidRPr="62CFBBD0">
              <w:rPr>
                <w:sz w:val="20"/>
                <w:szCs w:val="20"/>
              </w:rPr>
              <w:t>Youtube</w:t>
            </w:r>
            <w:proofErr w:type="spellEnd"/>
          </w:p>
        </w:tc>
        <w:tc>
          <w:tcPr>
            <w:tcW w:w="1496" w:type="dxa"/>
          </w:tcPr>
          <w:p w14:paraId="0D265861" w14:textId="18FA09F5" w:rsidR="00AD1559" w:rsidRDefault="00AD1559" w:rsidP="00AD1559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Videos to c</w:t>
            </w:r>
            <w:r w:rsidRPr="236BA4EF">
              <w:rPr>
                <w:rFonts w:ascii="Calibri" w:eastAsia="Calibri" w:hAnsi="Calibri" w:cs="Calibri"/>
                <w:sz w:val="20"/>
                <w:szCs w:val="20"/>
              </w:rPr>
              <w:t>ompliment asynchronous prepared lessons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 within filtered content categories.</w:t>
            </w:r>
          </w:p>
        </w:tc>
        <w:tc>
          <w:tcPr>
            <w:tcW w:w="1170" w:type="dxa"/>
          </w:tcPr>
          <w:p w14:paraId="1A723F4C" w14:textId="030A47AC" w:rsidR="00AD1559" w:rsidRDefault="00AD1559" w:rsidP="00AD1559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PK - 12th</w:t>
            </w:r>
          </w:p>
        </w:tc>
        <w:tc>
          <w:tcPr>
            <w:tcW w:w="1849" w:type="dxa"/>
          </w:tcPr>
          <w:p w14:paraId="004B6819" w14:textId="77777777" w:rsidR="00AD1559" w:rsidRDefault="00AD1559" w:rsidP="00AD1559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 Teachers</w:t>
            </w:r>
          </w:p>
          <w:p w14:paraId="2A88E831" w14:textId="1FADEF8F" w:rsidR="00AD1559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Information Services</w:t>
            </w:r>
          </w:p>
        </w:tc>
        <w:tc>
          <w:tcPr>
            <w:tcW w:w="1496" w:type="dxa"/>
          </w:tcPr>
          <w:p w14:paraId="4C1B2189" w14:textId="3BF601EB" w:rsidR="00AD1559" w:rsidRDefault="00AD1559" w:rsidP="00AD1559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</w:tcPr>
          <w:p w14:paraId="5EBC24E4" w14:textId="3E93E7B9" w:rsidR="00AD1559" w:rsidRDefault="00AD1559" w:rsidP="00AD1559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</w:tcPr>
          <w:p w14:paraId="088EDD11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DD6B2FE" w14:textId="6BC38CD8" w:rsidR="00AD1559" w:rsidRPr="00E63D1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</w:tbl>
    <w:p w14:paraId="676A685D" w14:textId="762115CB" w:rsidR="2004BA6F" w:rsidRDefault="2004BA6F"/>
    <w:p w14:paraId="562C75D1" w14:textId="77777777" w:rsidR="006C1B31" w:rsidRPr="00867CA4" w:rsidRDefault="006C1B31" w:rsidP="004825DC">
      <w:pPr>
        <w:rPr>
          <w:rFonts w:cstheme="minorHAnsi"/>
          <w:sz w:val="20"/>
          <w:szCs w:val="20"/>
        </w:rPr>
      </w:pPr>
    </w:p>
    <w:sectPr w:rsidR="006C1B31" w:rsidRPr="00867CA4" w:rsidSect="00C51CF5">
      <w:footerReference w:type="default" r:id="rId92"/>
      <w:pgSz w:w="15840" w:h="12240" w:orient="landscape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F01319A" w14:textId="77777777" w:rsidR="003645C1" w:rsidRDefault="003645C1" w:rsidP="0022101C">
      <w:r>
        <w:separator/>
      </w:r>
    </w:p>
  </w:endnote>
  <w:endnote w:type="continuationSeparator" w:id="0">
    <w:p w14:paraId="35B90BBA" w14:textId="77777777" w:rsidR="003645C1" w:rsidRDefault="003645C1" w:rsidP="002210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764A3D" w14:textId="78B0CDD0" w:rsidR="003645C1" w:rsidRDefault="00607561">
    <w:pPr>
      <w:pStyle w:val="Footer"/>
    </w:pPr>
    <w:fldSimple w:instr=" FILENAME \p \* MERGEFORMAT ">
      <w:r w:rsidR="003645C1">
        <w:rPr>
          <w:noProof/>
        </w:rPr>
        <w:t>C:\Users\njruffolo\Documents\CSDCNF Appendix E). Technology Software Chart 010521.docx</w:t>
      </w:r>
    </w:fldSimple>
  </w:p>
  <w:p w14:paraId="4CD9E8BA" w14:textId="77777777" w:rsidR="003645C1" w:rsidRDefault="003645C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ABEB2D" w14:textId="77777777" w:rsidR="003645C1" w:rsidRDefault="003645C1" w:rsidP="0022101C">
      <w:r>
        <w:separator/>
      </w:r>
    </w:p>
  </w:footnote>
  <w:footnote w:type="continuationSeparator" w:id="0">
    <w:p w14:paraId="3D1FA862" w14:textId="77777777" w:rsidR="003645C1" w:rsidRDefault="003645C1" w:rsidP="002210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F82AEB"/>
    <w:multiLevelType w:val="hybridMultilevel"/>
    <w:tmpl w:val="F3F6AC5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AE2E54"/>
    <w:multiLevelType w:val="hybridMultilevel"/>
    <w:tmpl w:val="23C0F8C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34455"/>
    <w:multiLevelType w:val="hybridMultilevel"/>
    <w:tmpl w:val="C99E49F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684214"/>
    <w:multiLevelType w:val="hybridMultilevel"/>
    <w:tmpl w:val="46BE4DB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21B03CA"/>
    <w:multiLevelType w:val="hybridMultilevel"/>
    <w:tmpl w:val="8B2A4D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hideSpellingErrors/>
  <w:hideGrammaticalErrors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5883"/>
    <w:rsid w:val="00003A96"/>
    <w:rsid w:val="0001076D"/>
    <w:rsid w:val="00011553"/>
    <w:rsid w:val="0001580F"/>
    <w:rsid w:val="000160F0"/>
    <w:rsid w:val="0001662D"/>
    <w:rsid w:val="000222E4"/>
    <w:rsid w:val="000268CB"/>
    <w:rsid w:val="0005076D"/>
    <w:rsid w:val="0005283C"/>
    <w:rsid w:val="00062064"/>
    <w:rsid w:val="00070EEA"/>
    <w:rsid w:val="00071877"/>
    <w:rsid w:val="00071A2D"/>
    <w:rsid w:val="000736E8"/>
    <w:rsid w:val="0008CFF5"/>
    <w:rsid w:val="00091D9D"/>
    <w:rsid w:val="000A2197"/>
    <w:rsid w:val="000A6F98"/>
    <w:rsid w:val="000B6BF4"/>
    <w:rsid w:val="000B723C"/>
    <w:rsid w:val="000B7294"/>
    <w:rsid w:val="000D189B"/>
    <w:rsid w:val="000E4FFD"/>
    <w:rsid w:val="000F0EFA"/>
    <w:rsid w:val="000F6084"/>
    <w:rsid w:val="001015F2"/>
    <w:rsid w:val="00111325"/>
    <w:rsid w:val="001147AD"/>
    <w:rsid w:val="00137695"/>
    <w:rsid w:val="00153A26"/>
    <w:rsid w:val="001750C2"/>
    <w:rsid w:val="00191AEB"/>
    <w:rsid w:val="001A1850"/>
    <w:rsid w:val="001A323B"/>
    <w:rsid w:val="001A3355"/>
    <w:rsid w:val="001C270D"/>
    <w:rsid w:val="001C621D"/>
    <w:rsid w:val="001E01CD"/>
    <w:rsid w:val="001E0C73"/>
    <w:rsid w:val="001F3018"/>
    <w:rsid w:val="002031EF"/>
    <w:rsid w:val="00206C19"/>
    <w:rsid w:val="00212337"/>
    <w:rsid w:val="00212A8E"/>
    <w:rsid w:val="00214FBB"/>
    <w:rsid w:val="00220D6A"/>
    <w:rsid w:val="0022101C"/>
    <w:rsid w:val="00251296"/>
    <w:rsid w:val="00251386"/>
    <w:rsid w:val="00264426"/>
    <w:rsid w:val="002757F5"/>
    <w:rsid w:val="002856AD"/>
    <w:rsid w:val="0028604D"/>
    <w:rsid w:val="00291429"/>
    <w:rsid w:val="00293D57"/>
    <w:rsid w:val="002A4E58"/>
    <w:rsid w:val="002A51FC"/>
    <w:rsid w:val="002C6CD7"/>
    <w:rsid w:val="002C7EF1"/>
    <w:rsid w:val="002E51C1"/>
    <w:rsid w:val="002F1FF2"/>
    <w:rsid w:val="003036CE"/>
    <w:rsid w:val="00321B4D"/>
    <w:rsid w:val="00325AE5"/>
    <w:rsid w:val="00334D9A"/>
    <w:rsid w:val="00341559"/>
    <w:rsid w:val="003645C1"/>
    <w:rsid w:val="00391082"/>
    <w:rsid w:val="003C7076"/>
    <w:rsid w:val="003E662A"/>
    <w:rsid w:val="00401641"/>
    <w:rsid w:val="004054F8"/>
    <w:rsid w:val="0041335B"/>
    <w:rsid w:val="004608A5"/>
    <w:rsid w:val="00465630"/>
    <w:rsid w:val="00480844"/>
    <w:rsid w:val="004825DC"/>
    <w:rsid w:val="004B61D4"/>
    <w:rsid w:val="004B7BDC"/>
    <w:rsid w:val="004C49DF"/>
    <w:rsid w:val="00501D87"/>
    <w:rsid w:val="0050617B"/>
    <w:rsid w:val="00535ED2"/>
    <w:rsid w:val="005443BD"/>
    <w:rsid w:val="00557CB2"/>
    <w:rsid w:val="00561EA0"/>
    <w:rsid w:val="00566181"/>
    <w:rsid w:val="00570CA8"/>
    <w:rsid w:val="0057338A"/>
    <w:rsid w:val="00581E3F"/>
    <w:rsid w:val="00590F04"/>
    <w:rsid w:val="005D6CFE"/>
    <w:rsid w:val="005E196C"/>
    <w:rsid w:val="006067EB"/>
    <w:rsid w:val="00607561"/>
    <w:rsid w:val="00607CD5"/>
    <w:rsid w:val="006105BA"/>
    <w:rsid w:val="006202DB"/>
    <w:rsid w:val="0064032F"/>
    <w:rsid w:val="00655EF7"/>
    <w:rsid w:val="00680673"/>
    <w:rsid w:val="006828F3"/>
    <w:rsid w:val="006875FD"/>
    <w:rsid w:val="006A76B3"/>
    <w:rsid w:val="006B3644"/>
    <w:rsid w:val="006C1127"/>
    <w:rsid w:val="006C1B31"/>
    <w:rsid w:val="006C5AD2"/>
    <w:rsid w:val="0072450B"/>
    <w:rsid w:val="007264D1"/>
    <w:rsid w:val="00727553"/>
    <w:rsid w:val="00736042"/>
    <w:rsid w:val="0074378B"/>
    <w:rsid w:val="007454E4"/>
    <w:rsid w:val="00755748"/>
    <w:rsid w:val="007766E0"/>
    <w:rsid w:val="00784077"/>
    <w:rsid w:val="007A0E77"/>
    <w:rsid w:val="007A19DE"/>
    <w:rsid w:val="007B4740"/>
    <w:rsid w:val="007C0EE9"/>
    <w:rsid w:val="007C5883"/>
    <w:rsid w:val="007E1DE0"/>
    <w:rsid w:val="007F0297"/>
    <w:rsid w:val="007F1FA6"/>
    <w:rsid w:val="008015F9"/>
    <w:rsid w:val="00802D29"/>
    <w:rsid w:val="00816525"/>
    <w:rsid w:val="00817C5E"/>
    <w:rsid w:val="00823821"/>
    <w:rsid w:val="0083385E"/>
    <w:rsid w:val="00834404"/>
    <w:rsid w:val="00851276"/>
    <w:rsid w:val="00854655"/>
    <w:rsid w:val="00862F52"/>
    <w:rsid w:val="00867CA4"/>
    <w:rsid w:val="008746F8"/>
    <w:rsid w:val="0089500F"/>
    <w:rsid w:val="008A4070"/>
    <w:rsid w:val="008B13E6"/>
    <w:rsid w:val="008B2E32"/>
    <w:rsid w:val="008B4623"/>
    <w:rsid w:val="008B5EAB"/>
    <w:rsid w:val="008C6584"/>
    <w:rsid w:val="008D340B"/>
    <w:rsid w:val="008F0537"/>
    <w:rsid w:val="008F6A0F"/>
    <w:rsid w:val="0090403A"/>
    <w:rsid w:val="00907A7B"/>
    <w:rsid w:val="0091148F"/>
    <w:rsid w:val="0091273B"/>
    <w:rsid w:val="00913CA0"/>
    <w:rsid w:val="0092530F"/>
    <w:rsid w:val="009307A4"/>
    <w:rsid w:val="0097068F"/>
    <w:rsid w:val="009725A7"/>
    <w:rsid w:val="00972E15"/>
    <w:rsid w:val="00980835"/>
    <w:rsid w:val="0098720F"/>
    <w:rsid w:val="00987F56"/>
    <w:rsid w:val="0099455D"/>
    <w:rsid w:val="009A0F80"/>
    <w:rsid w:val="009B094E"/>
    <w:rsid w:val="009B307A"/>
    <w:rsid w:val="009B77E3"/>
    <w:rsid w:val="009E056C"/>
    <w:rsid w:val="009E37EC"/>
    <w:rsid w:val="00A02082"/>
    <w:rsid w:val="00A02155"/>
    <w:rsid w:val="00A119BB"/>
    <w:rsid w:val="00A128B8"/>
    <w:rsid w:val="00A2412D"/>
    <w:rsid w:val="00A305AD"/>
    <w:rsid w:val="00A35C6F"/>
    <w:rsid w:val="00A35D33"/>
    <w:rsid w:val="00A36362"/>
    <w:rsid w:val="00A47AE1"/>
    <w:rsid w:val="00A83360"/>
    <w:rsid w:val="00A91935"/>
    <w:rsid w:val="00A93745"/>
    <w:rsid w:val="00AA4535"/>
    <w:rsid w:val="00AC53A3"/>
    <w:rsid w:val="00AD1559"/>
    <w:rsid w:val="00B26EC1"/>
    <w:rsid w:val="00B32753"/>
    <w:rsid w:val="00B61A48"/>
    <w:rsid w:val="00B630E9"/>
    <w:rsid w:val="00B63660"/>
    <w:rsid w:val="00B64912"/>
    <w:rsid w:val="00B7355E"/>
    <w:rsid w:val="00B75926"/>
    <w:rsid w:val="00B84873"/>
    <w:rsid w:val="00B85D8C"/>
    <w:rsid w:val="00B944ED"/>
    <w:rsid w:val="00BA43A0"/>
    <w:rsid w:val="00BA5398"/>
    <w:rsid w:val="00BB44D4"/>
    <w:rsid w:val="00BC7488"/>
    <w:rsid w:val="00C05BF2"/>
    <w:rsid w:val="00C062FB"/>
    <w:rsid w:val="00C23DA4"/>
    <w:rsid w:val="00C27993"/>
    <w:rsid w:val="00C33F0C"/>
    <w:rsid w:val="00C354F8"/>
    <w:rsid w:val="00C453B7"/>
    <w:rsid w:val="00C4631E"/>
    <w:rsid w:val="00C51CF5"/>
    <w:rsid w:val="00C526F3"/>
    <w:rsid w:val="00C71DE1"/>
    <w:rsid w:val="00C8096E"/>
    <w:rsid w:val="00C84C98"/>
    <w:rsid w:val="00C86FB7"/>
    <w:rsid w:val="00C92BCF"/>
    <w:rsid w:val="00C94917"/>
    <w:rsid w:val="00CA7937"/>
    <w:rsid w:val="00CB586B"/>
    <w:rsid w:val="00CD4CA5"/>
    <w:rsid w:val="00CF652A"/>
    <w:rsid w:val="00D00CD6"/>
    <w:rsid w:val="00D13124"/>
    <w:rsid w:val="00D562CD"/>
    <w:rsid w:val="00D72701"/>
    <w:rsid w:val="00D86800"/>
    <w:rsid w:val="00D86BF8"/>
    <w:rsid w:val="00D91184"/>
    <w:rsid w:val="00D97BA4"/>
    <w:rsid w:val="00DB6268"/>
    <w:rsid w:val="00DB70E6"/>
    <w:rsid w:val="00DD6B90"/>
    <w:rsid w:val="00DE6057"/>
    <w:rsid w:val="00DE7D92"/>
    <w:rsid w:val="00DF2163"/>
    <w:rsid w:val="00DF4CAB"/>
    <w:rsid w:val="00E15422"/>
    <w:rsid w:val="00E32878"/>
    <w:rsid w:val="00E4452A"/>
    <w:rsid w:val="00E505BD"/>
    <w:rsid w:val="00E538F6"/>
    <w:rsid w:val="00E62EBA"/>
    <w:rsid w:val="00E63D1D"/>
    <w:rsid w:val="00E701AD"/>
    <w:rsid w:val="00E9324C"/>
    <w:rsid w:val="00EA0FE4"/>
    <w:rsid w:val="00EA532A"/>
    <w:rsid w:val="00EB586D"/>
    <w:rsid w:val="00EB7CE7"/>
    <w:rsid w:val="00EC2879"/>
    <w:rsid w:val="00ED26CE"/>
    <w:rsid w:val="00ED2DBE"/>
    <w:rsid w:val="00EE042C"/>
    <w:rsid w:val="00EE1F94"/>
    <w:rsid w:val="00EE6779"/>
    <w:rsid w:val="00EF35B7"/>
    <w:rsid w:val="00F03542"/>
    <w:rsid w:val="00F63F68"/>
    <w:rsid w:val="00F64611"/>
    <w:rsid w:val="00F721A4"/>
    <w:rsid w:val="00F73414"/>
    <w:rsid w:val="00F82EA9"/>
    <w:rsid w:val="00F91B54"/>
    <w:rsid w:val="00FA1D86"/>
    <w:rsid w:val="00FF1429"/>
    <w:rsid w:val="00FF5EFB"/>
    <w:rsid w:val="010F97A4"/>
    <w:rsid w:val="0113F69C"/>
    <w:rsid w:val="011F712D"/>
    <w:rsid w:val="01451398"/>
    <w:rsid w:val="014E7C68"/>
    <w:rsid w:val="015CB7D5"/>
    <w:rsid w:val="01805B67"/>
    <w:rsid w:val="01C22D86"/>
    <w:rsid w:val="01C9C501"/>
    <w:rsid w:val="01CCC607"/>
    <w:rsid w:val="01E499E8"/>
    <w:rsid w:val="0267576F"/>
    <w:rsid w:val="028D67E7"/>
    <w:rsid w:val="0333667F"/>
    <w:rsid w:val="033D5371"/>
    <w:rsid w:val="03401E79"/>
    <w:rsid w:val="034BE1BF"/>
    <w:rsid w:val="03694D19"/>
    <w:rsid w:val="036DC8E4"/>
    <w:rsid w:val="039A2ADA"/>
    <w:rsid w:val="03A14499"/>
    <w:rsid w:val="03CD814A"/>
    <w:rsid w:val="03EBB8F3"/>
    <w:rsid w:val="04353A34"/>
    <w:rsid w:val="04433A99"/>
    <w:rsid w:val="04475EF2"/>
    <w:rsid w:val="04924514"/>
    <w:rsid w:val="04C343FF"/>
    <w:rsid w:val="04C98801"/>
    <w:rsid w:val="04CE7BD6"/>
    <w:rsid w:val="04D78E60"/>
    <w:rsid w:val="04FEBD2A"/>
    <w:rsid w:val="0519A725"/>
    <w:rsid w:val="05497EFA"/>
    <w:rsid w:val="05580A37"/>
    <w:rsid w:val="055F9E19"/>
    <w:rsid w:val="056A7FAA"/>
    <w:rsid w:val="05878954"/>
    <w:rsid w:val="05B3998D"/>
    <w:rsid w:val="05BC2972"/>
    <w:rsid w:val="05C4F49E"/>
    <w:rsid w:val="05CC0C2F"/>
    <w:rsid w:val="061687FD"/>
    <w:rsid w:val="061D06CC"/>
    <w:rsid w:val="0665213C"/>
    <w:rsid w:val="066630A9"/>
    <w:rsid w:val="06C3BE2A"/>
    <w:rsid w:val="06D5E53B"/>
    <w:rsid w:val="06E5202C"/>
    <w:rsid w:val="06E9A6BC"/>
    <w:rsid w:val="0703C27C"/>
    <w:rsid w:val="070C88EA"/>
    <w:rsid w:val="0716A190"/>
    <w:rsid w:val="07487AB1"/>
    <w:rsid w:val="074E6574"/>
    <w:rsid w:val="076ED453"/>
    <w:rsid w:val="077B6987"/>
    <w:rsid w:val="07B6A4C1"/>
    <w:rsid w:val="07E3CCF4"/>
    <w:rsid w:val="07F2A56E"/>
    <w:rsid w:val="08173ECE"/>
    <w:rsid w:val="0825A2C0"/>
    <w:rsid w:val="086B6067"/>
    <w:rsid w:val="0880A830"/>
    <w:rsid w:val="089EAFA9"/>
    <w:rsid w:val="08BB5A8A"/>
    <w:rsid w:val="08E0D303"/>
    <w:rsid w:val="08FA88CA"/>
    <w:rsid w:val="08FAED10"/>
    <w:rsid w:val="09236A86"/>
    <w:rsid w:val="093120E5"/>
    <w:rsid w:val="095464F6"/>
    <w:rsid w:val="09626046"/>
    <w:rsid w:val="0967577E"/>
    <w:rsid w:val="0994A6B9"/>
    <w:rsid w:val="09AEE603"/>
    <w:rsid w:val="09C92171"/>
    <w:rsid w:val="09CF6B43"/>
    <w:rsid w:val="09F344F7"/>
    <w:rsid w:val="09FBF293"/>
    <w:rsid w:val="0A072C3E"/>
    <w:rsid w:val="0A07340A"/>
    <w:rsid w:val="0A1B6800"/>
    <w:rsid w:val="0A2C1D2B"/>
    <w:rsid w:val="0A415D56"/>
    <w:rsid w:val="0A58CDE6"/>
    <w:rsid w:val="0A6C536D"/>
    <w:rsid w:val="0AA6A236"/>
    <w:rsid w:val="0B06355C"/>
    <w:rsid w:val="0B1BB87A"/>
    <w:rsid w:val="0B1F4643"/>
    <w:rsid w:val="0B47D596"/>
    <w:rsid w:val="0B491BE3"/>
    <w:rsid w:val="0B4E8993"/>
    <w:rsid w:val="0B578EF6"/>
    <w:rsid w:val="0B85DC5B"/>
    <w:rsid w:val="0B8620CA"/>
    <w:rsid w:val="0B929DE5"/>
    <w:rsid w:val="0B9EAFF9"/>
    <w:rsid w:val="0BCF7E9F"/>
    <w:rsid w:val="0BD9C83E"/>
    <w:rsid w:val="0BDDC20A"/>
    <w:rsid w:val="0BF0BE63"/>
    <w:rsid w:val="0BF0C2BE"/>
    <w:rsid w:val="0C05E2E7"/>
    <w:rsid w:val="0C0DD573"/>
    <w:rsid w:val="0C34785D"/>
    <w:rsid w:val="0C53959C"/>
    <w:rsid w:val="0CA1F4F0"/>
    <w:rsid w:val="0CD78208"/>
    <w:rsid w:val="0CF9A66C"/>
    <w:rsid w:val="0D118601"/>
    <w:rsid w:val="0D368F28"/>
    <w:rsid w:val="0DC27544"/>
    <w:rsid w:val="0DF264BB"/>
    <w:rsid w:val="0DF94857"/>
    <w:rsid w:val="0E1B1F94"/>
    <w:rsid w:val="0E4C5114"/>
    <w:rsid w:val="0E51FE16"/>
    <w:rsid w:val="0E7C1AA5"/>
    <w:rsid w:val="0E7D378E"/>
    <w:rsid w:val="0E842019"/>
    <w:rsid w:val="0EB892BE"/>
    <w:rsid w:val="0EC6EE95"/>
    <w:rsid w:val="0EC73BAC"/>
    <w:rsid w:val="0F0B71DF"/>
    <w:rsid w:val="0F293E56"/>
    <w:rsid w:val="0F2AD012"/>
    <w:rsid w:val="0F32A95C"/>
    <w:rsid w:val="0F413C66"/>
    <w:rsid w:val="0F4B033E"/>
    <w:rsid w:val="0F6B0625"/>
    <w:rsid w:val="0FC0908F"/>
    <w:rsid w:val="0FC122D8"/>
    <w:rsid w:val="0FC4A30C"/>
    <w:rsid w:val="0FCAD71A"/>
    <w:rsid w:val="106EBCD2"/>
    <w:rsid w:val="106F1157"/>
    <w:rsid w:val="107E079D"/>
    <w:rsid w:val="10B1F5D0"/>
    <w:rsid w:val="10B8C229"/>
    <w:rsid w:val="10DEC44B"/>
    <w:rsid w:val="10FC0A1C"/>
    <w:rsid w:val="1123584A"/>
    <w:rsid w:val="1123912D"/>
    <w:rsid w:val="1132426E"/>
    <w:rsid w:val="1138DEAE"/>
    <w:rsid w:val="1155F9DE"/>
    <w:rsid w:val="117FCFD0"/>
    <w:rsid w:val="11A01CAE"/>
    <w:rsid w:val="11BBEC7C"/>
    <w:rsid w:val="11C49A47"/>
    <w:rsid w:val="11FE3909"/>
    <w:rsid w:val="122FFB96"/>
    <w:rsid w:val="123E9CAF"/>
    <w:rsid w:val="12630B3F"/>
    <w:rsid w:val="1270F081"/>
    <w:rsid w:val="12C1ACB9"/>
    <w:rsid w:val="12CDAD2D"/>
    <w:rsid w:val="1351761C"/>
    <w:rsid w:val="13608F48"/>
    <w:rsid w:val="1370125B"/>
    <w:rsid w:val="137B9C9F"/>
    <w:rsid w:val="13A1BCF9"/>
    <w:rsid w:val="13AE0CB6"/>
    <w:rsid w:val="13F50D4E"/>
    <w:rsid w:val="140F52A0"/>
    <w:rsid w:val="1415A779"/>
    <w:rsid w:val="142838C1"/>
    <w:rsid w:val="143621AC"/>
    <w:rsid w:val="14392FBE"/>
    <w:rsid w:val="143F8169"/>
    <w:rsid w:val="1476E043"/>
    <w:rsid w:val="149902FC"/>
    <w:rsid w:val="14D52BCF"/>
    <w:rsid w:val="150EEA33"/>
    <w:rsid w:val="15137834"/>
    <w:rsid w:val="15261DB7"/>
    <w:rsid w:val="152D3CD7"/>
    <w:rsid w:val="153B6D66"/>
    <w:rsid w:val="153D8D5A"/>
    <w:rsid w:val="1541A1C3"/>
    <w:rsid w:val="154BD2D9"/>
    <w:rsid w:val="156FF8C4"/>
    <w:rsid w:val="15A48C53"/>
    <w:rsid w:val="15F0075D"/>
    <w:rsid w:val="16480A49"/>
    <w:rsid w:val="16814444"/>
    <w:rsid w:val="168D3290"/>
    <w:rsid w:val="168E22BF"/>
    <w:rsid w:val="1693EDE6"/>
    <w:rsid w:val="1696CD29"/>
    <w:rsid w:val="16C1C3F3"/>
    <w:rsid w:val="16C7D43F"/>
    <w:rsid w:val="16CC3132"/>
    <w:rsid w:val="16DD503E"/>
    <w:rsid w:val="16E7DA55"/>
    <w:rsid w:val="16EE0466"/>
    <w:rsid w:val="170BC925"/>
    <w:rsid w:val="172EFF50"/>
    <w:rsid w:val="17ABC2CA"/>
    <w:rsid w:val="17AC2B3A"/>
    <w:rsid w:val="17D23210"/>
    <w:rsid w:val="17FD367A"/>
    <w:rsid w:val="184FED3B"/>
    <w:rsid w:val="18B03A45"/>
    <w:rsid w:val="18C22784"/>
    <w:rsid w:val="18D6ADB3"/>
    <w:rsid w:val="18E9D630"/>
    <w:rsid w:val="18F7B904"/>
    <w:rsid w:val="190CDD1E"/>
    <w:rsid w:val="192EBAA1"/>
    <w:rsid w:val="193473E3"/>
    <w:rsid w:val="19381F99"/>
    <w:rsid w:val="1966932F"/>
    <w:rsid w:val="1975C4C9"/>
    <w:rsid w:val="19A8F84D"/>
    <w:rsid w:val="19CC3C5B"/>
    <w:rsid w:val="19F363FC"/>
    <w:rsid w:val="1A1A5C05"/>
    <w:rsid w:val="1A678E1D"/>
    <w:rsid w:val="1A8B119F"/>
    <w:rsid w:val="1AA1FFB9"/>
    <w:rsid w:val="1AAF35D4"/>
    <w:rsid w:val="1ACDB596"/>
    <w:rsid w:val="1BB6D817"/>
    <w:rsid w:val="1BC307CF"/>
    <w:rsid w:val="1BCBD788"/>
    <w:rsid w:val="1BD0D823"/>
    <w:rsid w:val="1BE930CB"/>
    <w:rsid w:val="1C31408A"/>
    <w:rsid w:val="1C4727DE"/>
    <w:rsid w:val="1C4CEF4F"/>
    <w:rsid w:val="1C569A08"/>
    <w:rsid w:val="1C925391"/>
    <w:rsid w:val="1C9C8A5C"/>
    <w:rsid w:val="1CBAD2EE"/>
    <w:rsid w:val="1CEE4931"/>
    <w:rsid w:val="1D6430F7"/>
    <w:rsid w:val="1D73F75F"/>
    <w:rsid w:val="1D97DFB4"/>
    <w:rsid w:val="1DA971F4"/>
    <w:rsid w:val="1DD459D1"/>
    <w:rsid w:val="1E1B4B1E"/>
    <w:rsid w:val="1E1FB043"/>
    <w:rsid w:val="1E35C31C"/>
    <w:rsid w:val="1E579CEB"/>
    <w:rsid w:val="1E5E7A67"/>
    <w:rsid w:val="1E84DD2F"/>
    <w:rsid w:val="1EB1823F"/>
    <w:rsid w:val="1EDC0636"/>
    <w:rsid w:val="1EE99653"/>
    <w:rsid w:val="1EECA8E7"/>
    <w:rsid w:val="1F1E96D9"/>
    <w:rsid w:val="1F1FF96C"/>
    <w:rsid w:val="1F419E08"/>
    <w:rsid w:val="1F45877A"/>
    <w:rsid w:val="1F5AF280"/>
    <w:rsid w:val="1FC70000"/>
    <w:rsid w:val="1FDF7462"/>
    <w:rsid w:val="2004BA6F"/>
    <w:rsid w:val="20209BC3"/>
    <w:rsid w:val="2085020D"/>
    <w:rsid w:val="20BBB8BA"/>
    <w:rsid w:val="20BE97F8"/>
    <w:rsid w:val="20CAB09E"/>
    <w:rsid w:val="20D4E01C"/>
    <w:rsid w:val="20D4F859"/>
    <w:rsid w:val="21047454"/>
    <w:rsid w:val="210A6A63"/>
    <w:rsid w:val="213A33CE"/>
    <w:rsid w:val="2172D6B9"/>
    <w:rsid w:val="21824873"/>
    <w:rsid w:val="218CAAF5"/>
    <w:rsid w:val="21952473"/>
    <w:rsid w:val="2198D746"/>
    <w:rsid w:val="21C78062"/>
    <w:rsid w:val="21F6608B"/>
    <w:rsid w:val="2229D37A"/>
    <w:rsid w:val="223696A6"/>
    <w:rsid w:val="2247AD05"/>
    <w:rsid w:val="2267A07D"/>
    <w:rsid w:val="2288DBD5"/>
    <w:rsid w:val="228E0F98"/>
    <w:rsid w:val="22CF1404"/>
    <w:rsid w:val="22F6FC5B"/>
    <w:rsid w:val="233C1447"/>
    <w:rsid w:val="235319CE"/>
    <w:rsid w:val="236BA4EF"/>
    <w:rsid w:val="237C1BB3"/>
    <w:rsid w:val="23947626"/>
    <w:rsid w:val="239DAB63"/>
    <w:rsid w:val="23A39AEF"/>
    <w:rsid w:val="23CBED19"/>
    <w:rsid w:val="23DD6456"/>
    <w:rsid w:val="23EC343A"/>
    <w:rsid w:val="23F0A864"/>
    <w:rsid w:val="240E2A21"/>
    <w:rsid w:val="243B4928"/>
    <w:rsid w:val="2456A217"/>
    <w:rsid w:val="2477E64C"/>
    <w:rsid w:val="247A586D"/>
    <w:rsid w:val="247D008F"/>
    <w:rsid w:val="2496CD2B"/>
    <w:rsid w:val="24AB9D4F"/>
    <w:rsid w:val="24B8217F"/>
    <w:rsid w:val="24BAEE89"/>
    <w:rsid w:val="24E12D75"/>
    <w:rsid w:val="24ECB168"/>
    <w:rsid w:val="251329B8"/>
    <w:rsid w:val="252D10D2"/>
    <w:rsid w:val="253FD27B"/>
    <w:rsid w:val="2547F77B"/>
    <w:rsid w:val="254FC4D9"/>
    <w:rsid w:val="255CB543"/>
    <w:rsid w:val="255E05D0"/>
    <w:rsid w:val="2569E429"/>
    <w:rsid w:val="2586DBEF"/>
    <w:rsid w:val="25F4C561"/>
    <w:rsid w:val="262C506B"/>
    <w:rsid w:val="263125B7"/>
    <w:rsid w:val="263874AC"/>
    <w:rsid w:val="2652D111"/>
    <w:rsid w:val="266ACCC3"/>
    <w:rsid w:val="26754321"/>
    <w:rsid w:val="26AC8D6C"/>
    <w:rsid w:val="26AECD57"/>
    <w:rsid w:val="26CBBC62"/>
    <w:rsid w:val="26DF889D"/>
    <w:rsid w:val="272500D9"/>
    <w:rsid w:val="2750DADE"/>
    <w:rsid w:val="279095C2"/>
    <w:rsid w:val="27A9AEA8"/>
    <w:rsid w:val="27A9E140"/>
    <w:rsid w:val="27D566BB"/>
    <w:rsid w:val="285815CC"/>
    <w:rsid w:val="28862504"/>
    <w:rsid w:val="28B4E021"/>
    <w:rsid w:val="28B93FA3"/>
    <w:rsid w:val="28BD3439"/>
    <w:rsid w:val="28D20A83"/>
    <w:rsid w:val="29222CB7"/>
    <w:rsid w:val="292772ED"/>
    <w:rsid w:val="293A2316"/>
    <w:rsid w:val="29439556"/>
    <w:rsid w:val="29524583"/>
    <w:rsid w:val="296F8F8D"/>
    <w:rsid w:val="296FE707"/>
    <w:rsid w:val="2978FBA2"/>
    <w:rsid w:val="29803664"/>
    <w:rsid w:val="2991D248"/>
    <w:rsid w:val="29A93B13"/>
    <w:rsid w:val="29AD5C87"/>
    <w:rsid w:val="29B1C07A"/>
    <w:rsid w:val="29BD6013"/>
    <w:rsid w:val="29F3BA7B"/>
    <w:rsid w:val="2A027554"/>
    <w:rsid w:val="2A0AD080"/>
    <w:rsid w:val="2A59049A"/>
    <w:rsid w:val="2A64159B"/>
    <w:rsid w:val="2A77FEC7"/>
    <w:rsid w:val="2AAD4B99"/>
    <w:rsid w:val="2ABEDDB9"/>
    <w:rsid w:val="2AD319B6"/>
    <w:rsid w:val="2AD3E09B"/>
    <w:rsid w:val="2ADB2EA7"/>
    <w:rsid w:val="2AF1197E"/>
    <w:rsid w:val="2B00C7F5"/>
    <w:rsid w:val="2B4224C9"/>
    <w:rsid w:val="2B5D56BB"/>
    <w:rsid w:val="2B7FCCA0"/>
    <w:rsid w:val="2BCED296"/>
    <w:rsid w:val="2BDD2510"/>
    <w:rsid w:val="2BE6BE6A"/>
    <w:rsid w:val="2BEC9B57"/>
    <w:rsid w:val="2BEF7EB1"/>
    <w:rsid w:val="2BF57D67"/>
    <w:rsid w:val="2C17C2F4"/>
    <w:rsid w:val="2C236C65"/>
    <w:rsid w:val="2C51E1F1"/>
    <w:rsid w:val="2C56CC9E"/>
    <w:rsid w:val="2C6EEA17"/>
    <w:rsid w:val="2C8F81CF"/>
    <w:rsid w:val="2C9AB9B8"/>
    <w:rsid w:val="2CAED633"/>
    <w:rsid w:val="2CEB2624"/>
    <w:rsid w:val="2CF181E7"/>
    <w:rsid w:val="2D7AA7D2"/>
    <w:rsid w:val="2D90F4D3"/>
    <w:rsid w:val="2DB4417B"/>
    <w:rsid w:val="2DCC156B"/>
    <w:rsid w:val="2E0F91E3"/>
    <w:rsid w:val="2E3A2977"/>
    <w:rsid w:val="2E60975B"/>
    <w:rsid w:val="2E67AAD4"/>
    <w:rsid w:val="2EC32CA6"/>
    <w:rsid w:val="2EC61450"/>
    <w:rsid w:val="2ECDBB0B"/>
    <w:rsid w:val="2EEA8D30"/>
    <w:rsid w:val="2EF0A33F"/>
    <w:rsid w:val="2EF0C553"/>
    <w:rsid w:val="2EFC67DE"/>
    <w:rsid w:val="2F0D6260"/>
    <w:rsid w:val="2F2D3263"/>
    <w:rsid w:val="2F503C62"/>
    <w:rsid w:val="2F55B6F7"/>
    <w:rsid w:val="2F993497"/>
    <w:rsid w:val="2FBD192D"/>
    <w:rsid w:val="2FE6B418"/>
    <w:rsid w:val="2FEC3B97"/>
    <w:rsid w:val="300DD8EA"/>
    <w:rsid w:val="301B6AD8"/>
    <w:rsid w:val="301EEB2E"/>
    <w:rsid w:val="3027824A"/>
    <w:rsid w:val="302CC998"/>
    <w:rsid w:val="3043FB43"/>
    <w:rsid w:val="30622660"/>
    <w:rsid w:val="308D4856"/>
    <w:rsid w:val="30BAAFA5"/>
    <w:rsid w:val="30E55426"/>
    <w:rsid w:val="30EC560D"/>
    <w:rsid w:val="30FCACF2"/>
    <w:rsid w:val="317050BE"/>
    <w:rsid w:val="317D839F"/>
    <w:rsid w:val="319D327C"/>
    <w:rsid w:val="31E43621"/>
    <w:rsid w:val="3201698F"/>
    <w:rsid w:val="32436370"/>
    <w:rsid w:val="326A1211"/>
    <w:rsid w:val="327166FC"/>
    <w:rsid w:val="327C440C"/>
    <w:rsid w:val="32A52D41"/>
    <w:rsid w:val="32CEBB12"/>
    <w:rsid w:val="32D94CC2"/>
    <w:rsid w:val="32E9FD4C"/>
    <w:rsid w:val="32FE8D74"/>
    <w:rsid w:val="3334DB1A"/>
    <w:rsid w:val="334A5661"/>
    <w:rsid w:val="337D0FCF"/>
    <w:rsid w:val="3382E967"/>
    <w:rsid w:val="33D40E36"/>
    <w:rsid w:val="33F753DC"/>
    <w:rsid w:val="341BF6F0"/>
    <w:rsid w:val="3428689F"/>
    <w:rsid w:val="344384D3"/>
    <w:rsid w:val="346D6096"/>
    <w:rsid w:val="34902DB2"/>
    <w:rsid w:val="34B06CAA"/>
    <w:rsid w:val="350885B2"/>
    <w:rsid w:val="350A41E9"/>
    <w:rsid w:val="3518E450"/>
    <w:rsid w:val="3528F509"/>
    <w:rsid w:val="35838785"/>
    <w:rsid w:val="35C0B20D"/>
    <w:rsid w:val="35D992AA"/>
    <w:rsid w:val="35E1C6F8"/>
    <w:rsid w:val="35E40C09"/>
    <w:rsid w:val="3630FCD4"/>
    <w:rsid w:val="364A7627"/>
    <w:rsid w:val="364FE01A"/>
    <w:rsid w:val="368BB9B6"/>
    <w:rsid w:val="36992F6E"/>
    <w:rsid w:val="36B11849"/>
    <w:rsid w:val="36D3AFCC"/>
    <w:rsid w:val="36D65A10"/>
    <w:rsid w:val="36DAC3F8"/>
    <w:rsid w:val="36DB03A2"/>
    <w:rsid w:val="3714C640"/>
    <w:rsid w:val="371600FA"/>
    <w:rsid w:val="371A3A0C"/>
    <w:rsid w:val="373B6421"/>
    <w:rsid w:val="3762001F"/>
    <w:rsid w:val="377F2390"/>
    <w:rsid w:val="3799DB55"/>
    <w:rsid w:val="37AF96AB"/>
    <w:rsid w:val="37C8558A"/>
    <w:rsid w:val="37DB75EB"/>
    <w:rsid w:val="37E12572"/>
    <w:rsid w:val="37E26248"/>
    <w:rsid w:val="37F85A15"/>
    <w:rsid w:val="382316DC"/>
    <w:rsid w:val="383AA2BA"/>
    <w:rsid w:val="387EF691"/>
    <w:rsid w:val="389E64C1"/>
    <w:rsid w:val="38B1C89E"/>
    <w:rsid w:val="38DFC270"/>
    <w:rsid w:val="38EE8EB0"/>
    <w:rsid w:val="396EC884"/>
    <w:rsid w:val="39770F7F"/>
    <w:rsid w:val="3987C939"/>
    <w:rsid w:val="398CF10E"/>
    <w:rsid w:val="39B97A3F"/>
    <w:rsid w:val="39F04409"/>
    <w:rsid w:val="39F04539"/>
    <w:rsid w:val="39FAD96E"/>
    <w:rsid w:val="3A023F7E"/>
    <w:rsid w:val="3A245E04"/>
    <w:rsid w:val="3A5CFF9C"/>
    <w:rsid w:val="3A6B0775"/>
    <w:rsid w:val="3A6BD37D"/>
    <w:rsid w:val="3A8855A7"/>
    <w:rsid w:val="3A904CEE"/>
    <w:rsid w:val="3ADBC436"/>
    <w:rsid w:val="3AF12B06"/>
    <w:rsid w:val="3B039782"/>
    <w:rsid w:val="3B28B8C3"/>
    <w:rsid w:val="3B57A4CD"/>
    <w:rsid w:val="3B990482"/>
    <w:rsid w:val="3BA1EFFD"/>
    <w:rsid w:val="3BEC062A"/>
    <w:rsid w:val="3C0BABD4"/>
    <w:rsid w:val="3C18A176"/>
    <w:rsid w:val="3C3B8DE2"/>
    <w:rsid w:val="3C547C21"/>
    <w:rsid w:val="3C713DA3"/>
    <w:rsid w:val="3C9B3F97"/>
    <w:rsid w:val="3C9C35AA"/>
    <w:rsid w:val="3CAC088E"/>
    <w:rsid w:val="3CC01194"/>
    <w:rsid w:val="3CE83FA3"/>
    <w:rsid w:val="3D1E99B9"/>
    <w:rsid w:val="3D31B2C9"/>
    <w:rsid w:val="3D3C0F32"/>
    <w:rsid w:val="3D911351"/>
    <w:rsid w:val="3DB0E5D8"/>
    <w:rsid w:val="3DCFCC0A"/>
    <w:rsid w:val="3DD34DEB"/>
    <w:rsid w:val="3DF5E053"/>
    <w:rsid w:val="3E0107BE"/>
    <w:rsid w:val="3E0B2AC8"/>
    <w:rsid w:val="3E16C6A8"/>
    <w:rsid w:val="3E199AC5"/>
    <w:rsid w:val="3E487D5C"/>
    <w:rsid w:val="3EAA025D"/>
    <w:rsid w:val="3EAEDC57"/>
    <w:rsid w:val="3EB0DABE"/>
    <w:rsid w:val="3EC87F9B"/>
    <w:rsid w:val="3ECE040A"/>
    <w:rsid w:val="3EDCDCA9"/>
    <w:rsid w:val="3EFDBCA5"/>
    <w:rsid w:val="3EFE8664"/>
    <w:rsid w:val="3F0DECE3"/>
    <w:rsid w:val="3F6B50B4"/>
    <w:rsid w:val="3F6E5623"/>
    <w:rsid w:val="3F7F9ED3"/>
    <w:rsid w:val="3F817409"/>
    <w:rsid w:val="3FA5DD81"/>
    <w:rsid w:val="3FB10CD4"/>
    <w:rsid w:val="3FBE5974"/>
    <w:rsid w:val="3FC00915"/>
    <w:rsid w:val="3FD401AF"/>
    <w:rsid w:val="3FD4532D"/>
    <w:rsid w:val="4076ADAE"/>
    <w:rsid w:val="40928706"/>
    <w:rsid w:val="409A6EDC"/>
    <w:rsid w:val="40D4D6B4"/>
    <w:rsid w:val="40D567C8"/>
    <w:rsid w:val="40FEB6E5"/>
    <w:rsid w:val="410A6311"/>
    <w:rsid w:val="414CCF30"/>
    <w:rsid w:val="415237AE"/>
    <w:rsid w:val="4152ADD8"/>
    <w:rsid w:val="41541267"/>
    <w:rsid w:val="415E209F"/>
    <w:rsid w:val="4168C57E"/>
    <w:rsid w:val="4170BC80"/>
    <w:rsid w:val="4192C725"/>
    <w:rsid w:val="41BB4E91"/>
    <w:rsid w:val="41BF8BF5"/>
    <w:rsid w:val="41C568E5"/>
    <w:rsid w:val="41F41F92"/>
    <w:rsid w:val="41FD06EF"/>
    <w:rsid w:val="41FE625E"/>
    <w:rsid w:val="428227CF"/>
    <w:rsid w:val="429B0278"/>
    <w:rsid w:val="4306CB3A"/>
    <w:rsid w:val="434BBF24"/>
    <w:rsid w:val="434FC781"/>
    <w:rsid w:val="435EDB1A"/>
    <w:rsid w:val="439861BF"/>
    <w:rsid w:val="43A8AC88"/>
    <w:rsid w:val="43E4FB60"/>
    <w:rsid w:val="43EFF588"/>
    <w:rsid w:val="440AA800"/>
    <w:rsid w:val="4425B663"/>
    <w:rsid w:val="4426F06E"/>
    <w:rsid w:val="445DC07B"/>
    <w:rsid w:val="44BEF5CA"/>
    <w:rsid w:val="44C22C97"/>
    <w:rsid w:val="44C71571"/>
    <w:rsid w:val="44E9ABCE"/>
    <w:rsid w:val="44FCBE7B"/>
    <w:rsid w:val="4589657D"/>
    <w:rsid w:val="459D614E"/>
    <w:rsid w:val="45B5D34A"/>
    <w:rsid w:val="45CFBD4B"/>
    <w:rsid w:val="45ED9186"/>
    <w:rsid w:val="45F3DCBB"/>
    <w:rsid w:val="4606DF30"/>
    <w:rsid w:val="461844CB"/>
    <w:rsid w:val="46235DBC"/>
    <w:rsid w:val="4670B0F4"/>
    <w:rsid w:val="4670C653"/>
    <w:rsid w:val="4672DECE"/>
    <w:rsid w:val="46748A0C"/>
    <w:rsid w:val="46ACE34F"/>
    <w:rsid w:val="46DB7E0B"/>
    <w:rsid w:val="472458F8"/>
    <w:rsid w:val="475F658E"/>
    <w:rsid w:val="47759AFC"/>
    <w:rsid w:val="479AD78B"/>
    <w:rsid w:val="479D3B2E"/>
    <w:rsid w:val="479DBD8A"/>
    <w:rsid w:val="47A48091"/>
    <w:rsid w:val="47C68918"/>
    <w:rsid w:val="47EF145C"/>
    <w:rsid w:val="47F9CD59"/>
    <w:rsid w:val="4820A191"/>
    <w:rsid w:val="486B8936"/>
    <w:rsid w:val="486C6C2A"/>
    <w:rsid w:val="487C0AD5"/>
    <w:rsid w:val="4885B024"/>
    <w:rsid w:val="488F2688"/>
    <w:rsid w:val="48A04F9C"/>
    <w:rsid w:val="48D23135"/>
    <w:rsid w:val="48DAB727"/>
    <w:rsid w:val="49198E87"/>
    <w:rsid w:val="491AFBCD"/>
    <w:rsid w:val="49249A5D"/>
    <w:rsid w:val="49525612"/>
    <w:rsid w:val="49935FB8"/>
    <w:rsid w:val="499B017C"/>
    <w:rsid w:val="49C2A31F"/>
    <w:rsid w:val="49EB0106"/>
    <w:rsid w:val="4A02B894"/>
    <w:rsid w:val="4A13626E"/>
    <w:rsid w:val="4A2772F7"/>
    <w:rsid w:val="4A401776"/>
    <w:rsid w:val="4A4B839C"/>
    <w:rsid w:val="4A783702"/>
    <w:rsid w:val="4A83FEF0"/>
    <w:rsid w:val="4A887D8B"/>
    <w:rsid w:val="4A9D8FDB"/>
    <w:rsid w:val="4B11DD1F"/>
    <w:rsid w:val="4B41D2C1"/>
    <w:rsid w:val="4B5F5196"/>
    <w:rsid w:val="4B66C161"/>
    <w:rsid w:val="4B8D980B"/>
    <w:rsid w:val="4BCFC424"/>
    <w:rsid w:val="4BD3EBFC"/>
    <w:rsid w:val="4BD93113"/>
    <w:rsid w:val="4BD997E8"/>
    <w:rsid w:val="4C012ADC"/>
    <w:rsid w:val="4C09BFB2"/>
    <w:rsid w:val="4C5CA768"/>
    <w:rsid w:val="4C837C8B"/>
    <w:rsid w:val="4C854642"/>
    <w:rsid w:val="4C9378F4"/>
    <w:rsid w:val="4C98254A"/>
    <w:rsid w:val="4CA0125F"/>
    <w:rsid w:val="4CD639E4"/>
    <w:rsid w:val="4D805A90"/>
    <w:rsid w:val="4DD3CACA"/>
    <w:rsid w:val="4E0C7CB2"/>
    <w:rsid w:val="4E0F2F48"/>
    <w:rsid w:val="4E170237"/>
    <w:rsid w:val="4E188004"/>
    <w:rsid w:val="4E46B7D2"/>
    <w:rsid w:val="4E72F7C8"/>
    <w:rsid w:val="4E9B61C3"/>
    <w:rsid w:val="4F08DE60"/>
    <w:rsid w:val="4F1AF450"/>
    <w:rsid w:val="4F49773A"/>
    <w:rsid w:val="4F756F68"/>
    <w:rsid w:val="4F86AF1F"/>
    <w:rsid w:val="4F94014D"/>
    <w:rsid w:val="4FD9FD3F"/>
    <w:rsid w:val="4FE85844"/>
    <w:rsid w:val="4FF1C23B"/>
    <w:rsid w:val="50176C76"/>
    <w:rsid w:val="50214DF6"/>
    <w:rsid w:val="505E16A6"/>
    <w:rsid w:val="506DF3C9"/>
    <w:rsid w:val="50908EA1"/>
    <w:rsid w:val="509290F6"/>
    <w:rsid w:val="50A477E6"/>
    <w:rsid w:val="50A78DEE"/>
    <w:rsid w:val="50CC826B"/>
    <w:rsid w:val="50D4B840"/>
    <w:rsid w:val="50E1266B"/>
    <w:rsid w:val="50F37315"/>
    <w:rsid w:val="50F60C6D"/>
    <w:rsid w:val="51048F91"/>
    <w:rsid w:val="51092351"/>
    <w:rsid w:val="5127F2EC"/>
    <w:rsid w:val="5129FFB6"/>
    <w:rsid w:val="5168DEF2"/>
    <w:rsid w:val="5176612B"/>
    <w:rsid w:val="5183A5AD"/>
    <w:rsid w:val="518909FF"/>
    <w:rsid w:val="51B85333"/>
    <w:rsid w:val="520BDBC4"/>
    <w:rsid w:val="523F25CA"/>
    <w:rsid w:val="524F4472"/>
    <w:rsid w:val="5256DE34"/>
    <w:rsid w:val="52710419"/>
    <w:rsid w:val="52A39025"/>
    <w:rsid w:val="52EB07D1"/>
    <w:rsid w:val="52EFBF26"/>
    <w:rsid w:val="530E3FDA"/>
    <w:rsid w:val="531BA8DD"/>
    <w:rsid w:val="53358218"/>
    <w:rsid w:val="533CDC43"/>
    <w:rsid w:val="534A721D"/>
    <w:rsid w:val="535A0FDB"/>
    <w:rsid w:val="5399D761"/>
    <w:rsid w:val="53CE457C"/>
    <w:rsid w:val="53DA70A8"/>
    <w:rsid w:val="53E44246"/>
    <w:rsid w:val="541DF2BE"/>
    <w:rsid w:val="5421C414"/>
    <w:rsid w:val="547653C4"/>
    <w:rsid w:val="547BDC9C"/>
    <w:rsid w:val="54D3609F"/>
    <w:rsid w:val="54D8E15F"/>
    <w:rsid w:val="55236AFE"/>
    <w:rsid w:val="553A16A2"/>
    <w:rsid w:val="55876713"/>
    <w:rsid w:val="55975D11"/>
    <w:rsid w:val="5598B79F"/>
    <w:rsid w:val="55F36C83"/>
    <w:rsid w:val="55FA4C8F"/>
    <w:rsid w:val="5603FEA0"/>
    <w:rsid w:val="5604D0D4"/>
    <w:rsid w:val="56071F53"/>
    <w:rsid w:val="5664F0BA"/>
    <w:rsid w:val="566D85EA"/>
    <w:rsid w:val="56A83B07"/>
    <w:rsid w:val="56B26008"/>
    <w:rsid w:val="575F5B00"/>
    <w:rsid w:val="576C9967"/>
    <w:rsid w:val="57C5BF8A"/>
    <w:rsid w:val="57D19BE1"/>
    <w:rsid w:val="581F3D1C"/>
    <w:rsid w:val="588CB281"/>
    <w:rsid w:val="58B60EBF"/>
    <w:rsid w:val="58C607F0"/>
    <w:rsid w:val="58D9DEFB"/>
    <w:rsid w:val="58E13EEB"/>
    <w:rsid w:val="59AE2F73"/>
    <w:rsid w:val="59AF3733"/>
    <w:rsid w:val="59B1DC79"/>
    <w:rsid w:val="59C66414"/>
    <w:rsid w:val="59CC6DA8"/>
    <w:rsid w:val="59D6E129"/>
    <w:rsid w:val="59F22820"/>
    <w:rsid w:val="5A436D08"/>
    <w:rsid w:val="5A47E567"/>
    <w:rsid w:val="5A6FB5B9"/>
    <w:rsid w:val="5A710E88"/>
    <w:rsid w:val="5A713403"/>
    <w:rsid w:val="5AF6CE0C"/>
    <w:rsid w:val="5B199791"/>
    <w:rsid w:val="5B4B478A"/>
    <w:rsid w:val="5B4B74D6"/>
    <w:rsid w:val="5BD10A3F"/>
    <w:rsid w:val="5BDB9487"/>
    <w:rsid w:val="5BDC5CC0"/>
    <w:rsid w:val="5BF906C5"/>
    <w:rsid w:val="5BFC043D"/>
    <w:rsid w:val="5C33B00B"/>
    <w:rsid w:val="5C55FDF5"/>
    <w:rsid w:val="5C60146F"/>
    <w:rsid w:val="5C720BB1"/>
    <w:rsid w:val="5CC434BC"/>
    <w:rsid w:val="5CD95F14"/>
    <w:rsid w:val="5D82E9F0"/>
    <w:rsid w:val="5DA47417"/>
    <w:rsid w:val="5DAAAE10"/>
    <w:rsid w:val="5DECAD64"/>
    <w:rsid w:val="5E0C0821"/>
    <w:rsid w:val="5E2C6D64"/>
    <w:rsid w:val="5E300265"/>
    <w:rsid w:val="5E3199D5"/>
    <w:rsid w:val="5E32391B"/>
    <w:rsid w:val="5E48FC76"/>
    <w:rsid w:val="5E4F6317"/>
    <w:rsid w:val="5E718FA5"/>
    <w:rsid w:val="5E88595B"/>
    <w:rsid w:val="5EA70516"/>
    <w:rsid w:val="5F1D9490"/>
    <w:rsid w:val="5F2295B0"/>
    <w:rsid w:val="5F41FF73"/>
    <w:rsid w:val="5F45AA09"/>
    <w:rsid w:val="5F4A55EA"/>
    <w:rsid w:val="5F835E26"/>
    <w:rsid w:val="5FBF7794"/>
    <w:rsid w:val="5FC5175A"/>
    <w:rsid w:val="5FCEAE9C"/>
    <w:rsid w:val="5FE48D41"/>
    <w:rsid w:val="5FEABF86"/>
    <w:rsid w:val="5FFF19C0"/>
    <w:rsid w:val="600B540C"/>
    <w:rsid w:val="600E072E"/>
    <w:rsid w:val="6030059D"/>
    <w:rsid w:val="607B2D96"/>
    <w:rsid w:val="6107A01D"/>
    <w:rsid w:val="61080AD8"/>
    <w:rsid w:val="61556EE6"/>
    <w:rsid w:val="615C76E5"/>
    <w:rsid w:val="61B8F754"/>
    <w:rsid w:val="61BFEAB5"/>
    <w:rsid w:val="6205D141"/>
    <w:rsid w:val="620A95C4"/>
    <w:rsid w:val="6218BD13"/>
    <w:rsid w:val="621C9FA5"/>
    <w:rsid w:val="62675FC7"/>
    <w:rsid w:val="62777138"/>
    <w:rsid w:val="627A6B9E"/>
    <w:rsid w:val="6289D3BF"/>
    <w:rsid w:val="6289FCF2"/>
    <w:rsid w:val="6292EBAE"/>
    <w:rsid w:val="62CFBBD0"/>
    <w:rsid w:val="62D12D2B"/>
    <w:rsid w:val="62DBA38F"/>
    <w:rsid w:val="63255789"/>
    <w:rsid w:val="635C4911"/>
    <w:rsid w:val="635C9CD5"/>
    <w:rsid w:val="6399558C"/>
    <w:rsid w:val="63B22922"/>
    <w:rsid w:val="63B2EE38"/>
    <w:rsid w:val="63F0156D"/>
    <w:rsid w:val="63F8A705"/>
    <w:rsid w:val="644BBE7F"/>
    <w:rsid w:val="6462E592"/>
    <w:rsid w:val="64772876"/>
    <w:rsid w:val="6488CD43"/>
    <w:rsid w:val="64915BF5"/>
    <w:rsid w:val="6499F1AC"/>
    <w:rsid w:val="64A79F5F"/>
    <w:rsid w:val="64C4D4AD"/>
    <w:rsid w:val="651BFEA6"/>
    <w:rsid w:val="653B0226"/>
    <w:rsid w:val="6561E3DC"/>
    <w:rsid w:val="6570AA7B"/>
    <w:rsid w:val="6572CF3C"/>
    <w:rsid w:val="65D5C5E1"/>
    <w:rsid w:val="65E38882"/>
    <w:rsid w:val="6616814F"/>
    <w:rsid w:val="6670D96E"/>
    <w:rsid w:val="66825027"/>
    <w:rsid w:val="66AE7A39"/>
    <w:rsid w:val="66D045B1"/>
    <w:rsid w:val="66D3644D"/>
    <w:rsid w:val="66F50AE1"/>
    <w:rsid w:val="67343AA3"/>
    <w:rsid w:val="675E8647"/>
    <w:rsid w:val="67703A18"/>
    <w:rsid w:val="677218CB"/>
    <w:rsid w:val="6794880A"/>
    <w:rsid w:val="67B286ED"/>
    <w:rsid w:val="67B38775"/>
    <w:rsid w:val="67F92381"/>
    <w:rsid w:val="67FADAAC"/>
    <w:rsid w:val="67FFB520"/>
    <w:rsid w:val="682344AE"/>
    <w:rsid w:val="684EE7B1"/>
    <w:rsid w:val="68B50167"/>
    <w:rsid w:val="68CE3723"/>
    <w:rsid w:val="68DD7F55"/>
    <w:rsid w:val="68E75E1C"/>
    <w:rsid w:val="68E788A4"/>
    <w:rsid w:val="68EE2027"/>
    <w:rsid w:val="68F69250"/>
    <w:rsid w:val="695483BB"/>
    <w:rsid w:val="696D6CA9"/>
    <w:rsid w:val="698EAD73"/>
    <w:rsid w:val="699292CB"/>
    <w:rsid w:val="699D13F1"/>
    <w:rsid w:val="69BB2A1F"/>
    <w:rsid w:val="69D59BE4"/>
    <w:rsid w:val="6A08D05E"/>
    <w:rsid w:val="6A2BA1F3"/>
    <w:rsid w:val="6A59383C"/>
    <w:rsid w:val="6A9AFADA"/>
    <w:rsid w:val="6AA0F6CD"/>
    <w:rsid w:val="6AD32AE5"/>
    <w:rsid w:val="6AD6291B"/>
    <w:rsid w:val="6AEE6277"/>
    <w:rsid w:val="6B0F2B64"/>
    <w:rsid w:val="6B11C08F"/>
    <w:rsid w:val="6B515E45"/>
    <w:rsid w:val="6BA96A81"/>
    <w:rsid w:val="6BBAFE1C"/>
    <w:rsid w:val="6BBE9174"/>
    <w:rsid w:val="6BE01FDF"/>
    <w:rsid w:val="6BF7BE6C"/>
    <w:rsid w:val="6C185CA5"/>
    <w:rsid w:val="6C1CBD44"/>
    <w:rsid w:val="6C38DF59"/>
    <w:rsid w:val="6C3B1AA3"/>
    <w:rsid w:val="6C3D8F94"/>
    <w:rsid w:val="6C47560B"/>
    <w:rsid w:val="6C5D228C"/>
    <w:rsid w:val="6C6EB4B6"/>
    <w:rsid w:val="6CA5218E"/>
    <w:rsid w:val="6CBE6AEC"/>
    <w:rsid w:val="6CC7C8F9"/>
    <w:rsid w:val="6D20566C"/>
    <w:rsid w:val="6D407F15"/>
    <w:rsid w:val="6D5EB26A"/>
    <w:rsid w:val="6D69F69F"/>
    <w:rsid w:val="6D7EA5D2"/>
    <w:rsid w:val="6E061805"/>
    <w:rsid w:val="6E0D9520"/>
    <w:rsid w:val="6E2E3950"/>
    <w:rsid w:val="6E702E05"/>
    <w:rsid w:val="6E73688A"/>
    <w:rsid w:val="6E7B1618"/>
    <w:rsid w:val="6EAE5C60"/>
    <w:rsid w:val="6EAFAE2F"/>
    <w:rsid w:val="6EB031FB"/>
    <w:rsid w:val="6EC10674"/>
    <w:rsid w:val="6EC5448F"/>
    <w:rsid w:val="6F3F2455"/>
    <w:rsid w:val="6F5E8B2F"/>
    <w:rsid w:val="6F6015B3"/>
    <w:rsid w:val="6F799003"/>
    <w:rsid w:val="6F91E246"/>
    <w:rsid w:val="6F9AC0DE"/>
    <w:rsid w:val="6FB0EB52"/>
    <w:rsid w:val="703241CB"/>
    <w:rsid w:val="704FB753"/>
    <w:rsid w:val="706433AD"/>
    <w:rsid w:val="70780208"/>
    <w:rsid w:val="70E23764"/>
    <w:rsid w:val="70ECFAF3"/>
    <w:rsid w:val="711C3618"/>
    <w:rsid w:val="712343AB"/>
    <w:rsid w:val="712949B1"/>
    <w:rsid w:val="71423248"/>
    <w:rsid w:val="71597252"/>
    <w:rsid w:val="715ECB4D"/>
    <w:rsid w:val="717F8E4F"/>
    <w:rsid w:val="7187F463"/>
    <w:rsid w:val="71A64D01"/>
    <w:rsid w:val="71AE5131"/>
    <w:rsid w:val="71B57DD7"/>
    <w:rsid w:val="71BC1009"/>
    <w:rsid w:val="7223BB5E"/>
    <w:rsid w:val="72247F4F"/>
    <w:rsid w:val="7229B4D7"/>
    <w:rsid w:val="72563BE9"/>
    <w:rsid w:val="725F687F"/>
    <w:rsid w:val="7286CDA0"/>
    <w:rsid w:val="72884FFA"/>
    <w:rsid w:val="72936DE5"/>
    <w:rsid w:val="7328E709"/>
    <w:rsid w:val="736581D7"/>
    <w:rsid w:val="73745CB3"/>
    <w:rsid w:val="73764863"/>
    <w:rsid w:val="7383EEC3"/>
    <w:rsid w:val="73950BEB"/>
    <w:rsid w:val="73A71579"/>
    <w:rsid w:val="73A8E850"/>
    <w:rsid w:val="73BF8BBF"/>
    <w:rsid w:val="73C782B7"/>
    <w:rsid w:val="73CDA7A2"/>
    <w:rsid w:val="73CE4178"/>
    <w:rsid w:val="73EB0873"/>
    <w:rsid w:val="7414DC31"/>
    <w:rsid w:val="742E7B4D"/>
    <w:rsid w:val="7437491A"/>
    <w:rsid w:val="74610608"/>
    <w:rsid w:val="74855D4B"/>
    <w:rsid w:val="74A6EA54"/>
    <w:rsid w:val="74C94273"/>
    <w:rsid w:val="74DF7B02"/>
    <w:rsid w:val="74E5D504"/>
    <w:rsid w:val="74E94B8E"/>
    <w:rsid w:val="75434F6F"/>
    <w:rsid w:val="75452B07"/>
    <w:rsid w:val="75A3D869"/>
    <w:rsid w:val="75B2FCA3"/>
    <w:rsid w:val="75C8F507"/>
    <w:rsid w:val="75CA19C9"/>
    <w:rsid w:val="75D01DB0"/>
    <w:rsid w:val="75DD6638"/>
    <w:rsid w:val="76053873"/>
    <w:rsid w:val="76487BD4"/>
    <w:rsid w:val="764D3D14"/>
    <w:rsid w:val="7683753F"/>
    <w:rsid w:val="7684F8F1"/>
    <w:rsid w:val="76865B6D"/>
    <w:rsid w:val="769448B6"/>
    <w:rsid w:val="7756EF92"/>
    <w:rsid w:val="78352788"/>
    <w:rsid w:val="783C6586"/>
    <w:rsid w:val="78677322"/>
    <w:rsid w:val="7875D00C"/>
    <w:rsid w:val="789BC37A"/>
    <w:rsid w:val="78A032FE"/>
    <w:rsid w:val="78B29713"/>
    <w:rsid w:val="78BA696F"/>
    <w:rsid w:val="78D477C0"/>
    <w:rsid w:val="78EDE5A7"/>
    <w:rsid w:val="78F11A0F"/>
    <w:rsid w:val="78FC66E9"/>
    <w:rsid w:val="790D85EF"/>
    <w:rsid w:val="7937CF05"/>
    <w:rsid w:val="7958756E"/>
    <w:rsid w:val="795BEF4E"/>
    <w:rsid w:val="79AD6894"/>
    <w:rsid w:val="79C133E8"/>
    <w:rsid w:val="79C2EAFF"/>
    <w:rsid w:val="79D10BFB"/>
    <w:rsid w:val="7A147F2B"/>
    <w:rsid w:val="7A4CBC94"/>
    <w:rsid w:val="7A4EFDB3"/>
    <w:rsid w:val="7A93777C"/>
    <w:rsid w:val="7AA5F4ED"/>
    <w:rsid w:val="7AC8C3F9"/>
    <w:rsid w:val="7AEFD086"/>
    <w:rsid w:val="7AF99066"/>
    <w:rsid w:val="7B3588B0"/>
    <w:rsid w:val="7B5E9C73"/>
    <w:rsid w:val="7BAC4309"/>
    <w:rsid w:val="7BE7D9A7"/>
    <w:rsid w:val="7C5D05C2"/>
    <w:rsid w:val="7CB4B1FB"/>
    <w:rsid w:val="7CBA0A79"/>
    <w:rsid w:val="7CE37AE0"/>
    <w:rsid w:val="7CF8B22F"/>
    <w:rsid w:val="7CFA9254"/>
    <w:rsid w:val="7D01086F"/>
    <w:rsid w:val="7D504F99"/>
    <w:rsid w:val="7D5DFEDB"/>
    <w:rsid w:val="7D679FED"/>
    <w:rsid w:val="7D6A8D06"/>
    <w:rsid w:val="7DA61B90"/>
    <w:rsid w:val="7E053778"/>
    <w:rsid w:val="7E133B54"/>
    <w:rsid w:val="7E31616E"/>
    <w:rsid w:val="7E40C55A"/>
    <w:rsid w:val="7E50A3F4"/>
    <w:rsid w:val="7E53B531"/>
    <w:rsid w:val="7E740022"/>
    <w:rsid w:val="7E89C3EF"/>
    <w:rsid w:val="7F1847CF"/>
    <w:rsid w:val="7F3412F3"/>
    <w:rsid w:val="7F3F73DD"/>
    <w:rsid w:val="7F499DB4"/>
    <w:rsid w:val="7F5DD799"/>
    <w:rsid w:val="7F6FA343"/>
    <w:rsid w:val="7F7C778F"/>
    <w:rsid w:val="7F964160"/>
    <w:rsid w:val="7F9B4BD0"/>
    <w:rsid w:val="7FA1374F"/>
    <w:rsid w:val="7FA2DB9D"/>
    <w:rsid w:val="7FBE1AC1"/>
    <w:rsid w:val="7FC70D6C"/>
    <w:rsid w:val="7FEAB54A"/>
    <w:rsid w:val="7FFEB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6BCDCF6E"/>
  <w15:docId w15:val="{C4E740F2-08D2-4CE2-B927-EB96A37E9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128B8"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C588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2101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101C"/>
  </w:style>
  <w:style w:type="paragraph" w:styleId="Footer">
    <w:name w:val="footer"/>
    <w:basedOn w:val="Normal"/>
    <w:link w:val="FooterChar"/>
    <w:uiPriority w:val="99"/>
    <w:unhideWhenUsed/>
    <w:rsid w:val="0022101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101C"/>
  </w:style>
  <w:style w:type="paragraph" w:styleId="BalloonText">
    <w:name w:val="Balloon Text"/>
    <w:basedOn w:val="Normal"/>
    <w:link w:val="BalloonTextChar"/>
    <w:uiPriority w:val="99"/>
    <w:semiHidden/>
    <w:unhideWhenUsed/>
    <w:rsid w:val="008B13E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13E6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E538F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701A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8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9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image" Target="media/image14.emf"/><Relationship Id="rId21" Type="http://schemas.openxmlformats.org/officeDocument/2006/relationships/image" Target="media/image6.emf"/><Relationship Id="rId34" Type="http://schemas.openxmlformats.org/officeDocument/2006/relationships/hyperlink" Target="https://wnyric.sharepoint.com/sites/NYSITCC/ED%202D%20Documents/Forms/AllItems.aspx?originalPath=aHR0cHM6Ly93bnlyaWMuc2hhcmVwb2ludC5jb20vOmY6L3MvTllTSVRDQy9FaDFIcVhoR1k3QkprUm1xWTNSdmZwNEI0NWFkaFM4dG5PTDNCRVBzY3JWa0hBP3J0aW1lPTVaM0hWN1NpMkVn&amp;id=%2Fsites%2FNYSITCC%2FED%202D%20Documents%2FED%202D%20Documents%20%2DAll%20Documents%20Contained%20are%20Executed%20Through%20June%2030%2C%202023%2FSavvas%20Learning%20Company%20%28iLit%20SuccessMaker%29%20Ed%20Law%202D%2Epdf&amp;parent=%2Fsites%2FNYSITCC%2FED%202D%20Documents%2FED%202D%20Documents%20%2DAll%20Documents%20Contained%20are%20Executed%20Through%20June%2030%2C%202023" TargetMode="External"/><Relationship Id="rId42" Type="http://schemas.openxmlformats.org/officeDocument/2006/relationships/oleObject" Target="embeddings/oleObject16.bin"/><Relationship Id="rId47" Type="http://schemas.openxmlformats.org/officeDocument/2006/relationships/oleObject" Target="embeddings/oleObject19.bin"/><Relationship Id="rId50" Type="http://schemas.openxmlformats.org/officeDocument/2006/relationships/image" Target="media/image19.emf"/><Relationship Id="rId55" Type="http://schemas.openxmlformats.org/officeDocument/2006/relationships/oleObject" Target="embeddings/oleObject23.bin"/><Relationship Id="rId63" Type="http://schemas.openxmlformats.org/officeDocument/2006/relationships/image" Target="media/image25.emf"/><Relationship Id="rId68" Type="http://schemas.openxmlformats.org/officeDocument/2006/relationships/oleObject" Target="embeddings/oleObject30.bin"/><Relationship Id="rId76" Type="http://schemas.openxmlformats.org/officeDocument/2006/relationships/image" Target="media/image31.emf"/><Relationship Id="rId84" Type="http://schemas.openxmlformats.org/officeDocument/2006/relationships/oleObject" Target="embeddings/oleObject38.bin"/><Relationship Id="rId89" Type="http://schemas.openxmlformats.org/officeDocument/2006/relationships/oleObject" Target="embeddings/oleObject41.bin"/><Relationship Id="rId7" Type="http://schemas.openxmlformats.org/officeDocument/2006/relationships/settings" Target="settings.xml"/><Relationship Id="rId71" Type="http://schemas.openxmlformats.org/officeDocument/2006/relationships/oleObject" Target="embeddings/oleObject32.bin"/><Relationship Id="rId92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9" Type="http://schemas.openxmlformats.org/officeDocument/2006/relationships/oleObject" Target="embeddings/oleObject10.bin"/><Relationship Id="rId11" Type="http://schemas.openxmlformats.org/officeDocument/2006/relationships/image" Target="media/image1.emf"/><Relationship Id="rId24" Type="http://schemas.openxmlformats.org/officeDocument/2006/relationships/oleObject" Target="embeddings/oleObject7.bin"/><Relationship Id="rId32" Type="http://schemas.openxmlformats.org/officeDocument/2006/relationships/image" Target="media/image11.emf"/><Relationship Id="rId37" Type="http://schemas.openxmlformats.org/officeDocument/2006/relationships/image" Target="media/image13.emf"/><Relationship Id="rId40" Type="http://schemas.openxmlformats.org/officeDocument/2006/relationships/oleObject" Target="embeddings/oleObject15.bin"/><Relationship Id="rId45" Type="http://schemas.openxmlformats.org/officeDocument/2006/relationships/oleObject" Target="embeddings/oleObject18.bin"/><Relationship Id="rId53" Type="http://schemas.openxmlformats.org/officeDocument/2006/relationships/oleObject" Target="embeddings/oleObject22.bin"/><Relationship Id="rId58" Type="http://schemas.openxmlformats.org/officeDocument/2006/relationships/oleObject" Target="embeddings/oleObject25.bin"/><Relationship Id="rId66" Type="http://schemas.openxmlformats.org/officeDocument/2006/relationships/oleObject" Target="embeddings/oleObject29.bin"/><Relationship Id="rId74" Type="http://schemas.openxmlformats.org/officeDocument/2006/relationships/image" Target="media/image30.emf"/><Relationship Id="rId79" Type="http://schemas.openxmlformats.org/officeDocument/2006/relationships/oleObject" Target="embeddings/oleObject36.bin"/><Relationship Id="rId87" Type="http://schemas.openxmlformats.org/officeDocument/2006/relationships/oleObject" Target="embeddings/oleObject40.bin"/><Relationship Id="rId5" Type="http://schemas.openxmlformats.org/officeDocument/2006/relationships/numbering" Target="numbering.xml"/><Relationship Id="rId61" Type="http://schemas.openxmlformats.org/officeDocument/2006/relationships/image" Target="media/image24.emf"/><Relationship Id="rId82" Type="http://schemas.openxmlformats.org/officeDocument/2006/relationships/oleObject" Target="embeddings/oleObject37.bin"/><Relationship Id="rId90" Type="http://schemas.openxmlformats.org/officeDocument/2006/relationships/image" Target="media/image37.emf"/><Relationship Id="rId19" Type="http://schemas.openxmlformats.org/officeDocument/2006/relationships/image" Target="media/image5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9.emf"/><Relationship Id="rId30" Type="http://schemas.openxmlformats.org/officeDocument/2006/relationships/image" Target="media/image10.emf"/><Relationship Id="rId35" Type="http://schemas.openxmlformats.org/officeDocument/2006/relationships/image" Target="media/image12.emf"/><Relationship Id="rId43" Type="http://schemas.openxmlformats.org/officeDocument/2006/relationships/oleObject" Target="embeddings/oleObject17.bin"/><Relationship Id="rId48" Type="http://schemas.openxmlformats.org/officeDocument/2006/relationships/image" Target="media/image18.emf"/><Relationship Id="rId56" Type="http://schemas.openxmlformats.org/officeDocument/2006/relationships/image" Target="media/image22.emf"/><Relationship Id="rId64" Type="http://schemas.openxmlformats.org/officeDocument/2006/relationships/oleObject" Target="embeddings/oleObject28.bin"/><Relationship Id="rId69" Type="http://schemas.openxmlformats.org/officeDocument/2006/relationships/oleObject" Target="embeddings/oleObject31.bin"/><Relationship Id="rId77" Type="http://schemas.openxmlformats.org/officeDocument/2006/relationships/oleObject" Target="embeddings/oleObject35.bin"/><Relationship Id="rId8" Type="http://schemas.openxmlformats.org/officeDocument/2006/relationships/webSettings" Target="webSettings.xml"/><Relationship Id="rId51" Type="http://schemas.openxmlformats.org/officeDocument/2006/relationships/oleObject" Target="embeddings/oleObject21.bin"/><Relationship Id="rId72" Type="http://schemas.openxmlformats.org/officeDocument/2006/relationships/image" Target="media/image29.emf"/><Relationship Id="rId80" Type="http://schemas.openxmlformats.org/officeDocument/2006/relationships/hyperlink" Target="https://wnyric.sharepoint.com/sites/NYSITCC/ED%202D%20Documents/Forms/AllItems.aspx?originalPath=aHR0cHM6Ly93bnlyaWMuc2hhcmVwb2ludC5jb20vOmY6L3MvTllTSVRDQy9FaDFIcVhoR1k3QkprUm1xWTNSdmZwNEI0NWFkaFM4dG5PTDNCRVBzY3JWa0hBP3J0aW1lPUNYR1ZIbXlHMkVn&amp;id=%2Fsites%2FNYSITCC%2FED%202D%20Documents%2FED%202D%20Documents%20%2DAll%20Documents%20Contained%20are%20Executed%20Through%20June%2030%2C%202023%2FScientific%20Learning%20Ed%20Law%202D%20Documents%2Epdf&amp;parent=%2Fsites%2FNYSITCC%2FED%202D%20Documents%2FED%202D%20Documents%20%2DAll%20Documents%20Contained%20are%20Executed%20Through%20June%2030%2C%202023" TargetMode="External"/><Relationship Id="rId85" Type="http://schemas.openxmlformats.org/officeDocument/2006/relationships/oleObject" Target="embeddings/oleObject39.bin"/><Relationship Id="rId93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oleObject" Target="embeddings/oleObject12.bin"/><Relationship Id="rId38" Type="http://schemas.openxmlformats.org/officeDocument/2006/relationships/oleObject" Target="embeddings/oleObject14.bin"/><Relationship Id="rId46" Type="http://schemas.openxmlformats.org/officeDocument/2006/relationships/image" Target="media/image17.emf"/><Relationship Id="rId59" Type="http://schemas.openxmlformats.org/officeDocument/2006/relationships/image" Target="media/image23.emf"/><Relationship Id="rId67" Type="http://schemas.openxmlformats.org/officeDocument/2006/relationships/image" Target="media/image27.emf"/><Relationship Id="rId20" Type="http://schemas.openxmlformats.org/officeDocument/2006/relationships/oleObject" Target="embeddings/oleObject5.bin"/><Relationship Id="rId41" Type="http://schemas.openxmlformats.org/officeDocument/2006/relationships/image" Target="media/image15.emf"/><Relationship Id="rId54" Type="http://schemas.openxmlformats.org/officeDocument/2006/relationships/image" Target="media/image21.emf"/><Relationship Id="rId62" Type="http://schemas.openxmlformats.org/officeDocument/2006/relationships/oleObject" Target="embeddings/oleObject27.bin"/><Relationship Id="rId70" Type="http://schemas.openxmlformats.org/officeDocument/2006/relationships/image" Target="media/image28.emf"/><Relationship Id="rId75" Type="http://schemas.openxmlformats.org/officeDocument/2006/relationships/oleObject" Target="embeddings/oleObject34.bin"/><Relationship Id="rId83" Type="http://schemas.openxmlformats.org/officeDocument/2006/relationships/image" Target="media/image34.emf"/><Relationship Id="rId88" Type="http://schemas.openxmlformats.org/officeDocument/2006/relationships/image" Target="media/image36.emf"/><Relationship Id="rId91" Type="http://schemas.openxmlformats.org/officeDocument/2006/relationships/oleObject" Target="embeddings/oleObject42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4.bin"/><Relationship Id="rId10" Type="http://schemas.openxmlformats.org/officeDocument/2006/relationships/endnotes" Target="endnotes.xml"/><Relationship Id="rId31" Type="http://schemas.openxmlformats.org/officeDocument/2006/relationships/oleObject" Target="embeddings/oleObject11.bin"/><Relationship Id="rId44" Type="http://schemas.openxmlformats.org/officeDocument/2006/relationships/image" Target="media/image16.emf"/><Relationship Id="rId52" Type="http://schemas.openxmlformats.org/officeDocument/2006/relationships/image" Target="media/image20.emf"/><Relationship Id="rId60" Type="http://schemas.openxmlformats.org/officeDocument/2006/relationships/oleObject" Target="embeddings/oleObject26.bin"/><Relationship Id="rId65" Type="http://schemas.openxmlformats.org/officeDocument/2006/relationships/image" Target="media/image26.emf"/><Relationship Id="rId73" Type="http://schemas.openxmlformats.org/officeDocument/2006/relationships/oleObject" Target="embeddings/oleObject33.bin"/><Relationship Id="rId78" Type="http://schemas.openxmlformats.org/officeDocument/2006/relationships/image" Target="media/image32.emf"/><Relationship Id="rId81" Type="http://schemas.openxmlformats.org/officeDocument/2006/relationships/image" Target="media/image33.emf"/><Relationship Id="rId86" Type="http://schemas.openxmlformats.org/officeDocument/2006/relationships/image" Target="media/image35.emf"/><Relationship Id="rId9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96A5CE2C39BB48934034F21A364FEA" ma:contentTypeVersion="0" ma:contentTypeDescription="Create a new document." ma:contentTypeScope="" ma:versionID="e38f1a8057eb6d83e152f0c4dca0d532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d413257cd9829394d17656a545d5fa4e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87B42C-B2E8-4629-982D-AA919B1BCC4E}">
  <ds:schemaRefs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http://purl.org/dc/elements/1.1/"/>
    <ds:schemaRef ds:uri="http://schemas.microsoft.com/office/2006/documentManagement/types"/>
    <ds:schemaRef ds:uri="http://purl.org/dc/terms/"/>
    <ds:schemaRef ds:uri="http://schemas.microsoft.com/office/2006/metadata/propertie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A10A3F2D-D25F-472B-A6DD-F54B64D53D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4952D45F-B35E-4A8E-BF6F-84E9A0157B8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11DF783-2EA2-4B74-AA90-50E5B8598D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2913</Words>
  <Characters>16605</Characters>
  <Application>Microsoft Office Word</Application>
  <DocSecurity>0</DocSecurity>
  <Lines>138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Catherine S. Sullivan</dc:creator>
  <cp:lastModifiedBy>Granieri, Ray</cp:lastModifiedBy>
  <cp:revision>4</cp:revision>
  <cp:lastPrinted>2021-03-10T12:49:00Z</cp:lastPrinted>
  <dcterms:created xsi:type="dcterms:W3CDTF">2022-03-31T15:12:00Z</dcterms:created>
  <dcterms:modified xsi:type="dcterms:W3CDTF">2022-03-31T15:16:00Z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0x010100AB96A5CE2C39BB48934034F21A364FEA</vt:lpwstr>
  </property>
</Properties>
</file>